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900"/>
        <w:gridCol w:w="1260"/>
        <w:gridCol w:w="1260"/>
        <w:gridCol w:w="427"/>
        <w:gridCol w:w="833"/>
        <w:gridCol w:w="1260"/>
        <w:gridCol w:w="1260"/>
        <w:gridCol w:w="1260"/>
      </w:tblGrid>
      <w:tr w:rsidR="001954B2" w:rsidRPr="00EB065C" w:rsidTr="00BE1916">
        <w:trPr>
          <w:trHeight w:val="709"/>
          <w:jc w:val="center"/>
        </w:trPr>
        <w:tc>
          <w:tcPr>
            <w:tcW w:w="10080" w:type="dxa"/>
            <w:gridSpan w:val="10"/>
            <w:vAlign w:val="center"/>
          </w:tcPr>
          <w:p w:rsidR="001954B2" w:rsidRPr="00EB065C" w:rsidRDefault="00BE1916" w:rsidP="00500A72">
            <w:pPr>
              <w:spacing w:line="500" w:lineRule="exact"/>
              <w:jc w:val="center"/>
              <w:rPr>
                <w:b/>
                <w:bCs/>
                <w:sz w:val="35"/>
                <w:szCs w:val="35"/>
              </w:rPr>
            </w:pPr>
            <w:r w:rsidRPr="00EB065C">
              <w:rPr>
                <w:b/>
                <w:bCs/>
                <w:sz w:val="35"/>
                <w:szCs w:val="35"/>
              </w:rPr>
              <w:t>Application Form for Reviewing Closed Circuit Television Footage</w:t>
            </w:r>
          </w:p>
        </w:tc>
      </w:tr>
      <w:tr w:rsidR="001954B2" w:rsidRPr="00EB065C" w:rsidTr="00EB065C">
        <w:trPr>
          <w:trHeight w:val="525"/>
          <w:jc w:val="center"/>
        </w:trPr>
        <w:tc>
          <w:tcPr>
            <w:tcW w:w="10080" w:type="dxa"/>
            <w:gridSpan w:val="10"/>
            <w:vAlign w:val="center"/>
          </w:tcPr>
          <w:p w:rsidR="001954B2" w:rsidRPr="00EB065C" w:rsidRDefault="00B617F7" w:rsidP="00027532">
            <w:pPr>
              <w:spacing w:line="300" w:lineRule="exact"/>
            </w:pPr>
            <w:r w:rsidRPr="00EB065C">
              <w:t>Application Date:        /</w:t>
            </w:r>
            <w:r w:rsidR="004A224D" w:rsidRPr="00EB065C">
              <w:t xml:space="preserve">        </w:t>
            </w:r>
            <w:r w:rsidRPr="00EB065C">
              <w:t>/         (yyyy/mm/dd)</w:t>
            </w:r>
          </w:p>
        </w:tc>
      </w:tr>
      <w:tr w:rsidR="001954B2" w:rsidRPr="00EB065C" w:rsidTr="00BE1916">
        <w:trPr>
          <w:trHeight w:val="333"/>
          <w:jc w:val="center"/>
        </w:trPr>
        <w:tc>
          <w:tcPr>
            <w:tcW w:w="10080" w:type="dxa"/>
            <w:gridSpan w:val="10"/>
            <w:vAlign w:val="center"/>
          </w:tcPr>
          <w:p w:rsidR="001954B2" w:rsidRPr="00EB065C" w:rsidRDefault="001954B2" w:rsidP="00027532">
            <w:pPr>
              <w:spacing w:line="300" w:lineRule="exact"/>
              <w:ind w:leftChars="-10" w:left="336" w:hangingChars="150" w:hanging="360"/>
              <w:jc w:val="both"/>
            </w:pPr>
            <w:r w:rsidRPr="00EB065C">
              <w:rPr>
                <w:rFonts w:hAnsi="新細明體"/>
              </w:rPr>
              <w:t>※</w:t>
            </w:r>
            <w:r w:rsidR="00303F7D" w:rsidRPr="00EB065C">
              <w:t xml:space="preserve"> </w:t>
            </w:r>
            <w:r w:rsidR="0027529D" w:rsidRPr="00EB065C">
              <w:t xml:space="preserve">Please elaborate on </w:t>
            </w:r>
            <w:r w:rsidR="0027529D" w:rsidRPr="00EB065C">
              <w:rPr>
                <w:caps/>
              </w:rPr>
              <w:t xml:space="preserve">how, when </w:t>
            </w:r>
            <w:r w:rsidR="0016004E" w:rsidRPr="00EB065C">
              <w:t xml:space="preserve">and </w:t>
            </w:r>
            <w:r w:rsidR="0027529D" w:rsidRPr="00EB065C">
              <w:rPr>
                <w:caps/>
              </w:rPr>
              <w:t>where</w:t>
            </w:r>
            <w:r w:rsidR="0027529D" w:rsidRPr="00EB065C">
              <w:t xml:space="preserve"> the incident happened, </w:t>
            </w:r>
            <w:r w:rsidR="000157E5" w:rsidRPr="00EB065C">
              <w:t>and sign this application form after reviewing the footage.</w:t>
            </w:r>
          </w:p>
        </w:tc>
      </w:tr>
      <w:tr w:rsidR="001954B2" w:rsidRPr="00EB065C" w:rsidTr="00BE1916">
        <w:trPr>
          <w:trHeight w:val="315"/>
          <w:jc w:val="center"/>
        </w:trPr>
        <w:tc>
          <w:tcPr>
            <w:tcW w:w="10080" w:type="dxa"/>
            <w:gridSpan w:val="10"/>
            <w:vAlign w:val="center"/>
          </w:tcPr>
          <w:p w:rsidR="001954B2" w:rsidRPr="00EB065C" w:rsidRDefault="000157E5" w:rsidP="00027532">
            <w:pPr>
              <w:spacing w:line="300" w:lineRule="exact"/>
              <w:jc w:val="center"/>
            </w:pPr>
            <w:r w:rsidRPr="00EB065C">
              <w:t>Description</w:t>
            </w:r>
          </w:p>
        </w:tc>
      </w:tr>
      <w:tr w:rsidR="001954B2" w:rsidRPr="00EB065C" w:rsidTr="00130354">
        <w:trPr>
          <w:trHeight w:val="2438"/>
          <w:jc w:val="center"/>
        </w:trPr>
        <w:tc>
          <w:tcPr>
            <w:tcW w:w="10080" w:type="dxa"/>
            <w:gridSpan w:val="10"/>
            <w:vAlign w:val="center"/>
          </w:tcPr>
          <w:p w:rsidR="001954B2" w:rsidRPr="00EB065C" w:rsidRDefault="001954B2" w:rsidP="00027532">
            <w:pPr>
              <w:spacing w:line="300" w:lineRule="exact"/>
              <w:ind w:leftChars="-11" w:left="-26"/>
            </w:pPr>
          </w:p>
        </w:tc>
      </w:tr>
      <w:tr w:rsidR="001954B2" w:rsidRPr="00EB065C" w:rsidTr="00BE1916">
        <w:trPr>
          <w:trHeight w:val="356"/>
          <w:jc w:val="center"/>
        </w:trPr>
        <w:tc>
          <w:tcPr>
            <w:tcW w:w="10080" w:type="dxa"/>
            <w:gridSpan w:val="10"/>
            <w:vAlign w:val="center"/>
          </w:tcPr>
          <w:p w:rsidR="001954B2" w:rsidRPr="00EB065C" w:rsidRDefault="004C281E" w:rsidP="00027532">
            <w:pPr>
              <w:tabs>
                <w:tab w:val="left" w:pos="3675"/>
                <w:tab w:val="center" w:pos="5312"/>
              </w:tabs>
              <w:spacing w:line="300" w:lineRule="exact"/>
              <w:jc w:val="center"/>
            </w:pPr>
            <w:r w:rsidRPr="00EB065C">
              <w:t>Personal Information</w:t>
            </w:r>
          </w:p>
        </w:tc>
      </w:tr>
      <w:tr w:rsidR="004C281E" w:rsidRPr="00EB065C" w:rsidTr="00674F74">
        <w:trPr>
          <w:trHeight w:val="1788"/>
          <w:jc w:val="center"/>
        </w:trPr>
        <w:tc>
          <w:tcPr>
            <w:tcW w:w="10080" w:type="dxa"/>
            <w:gridSpan w:val="10"/>
            <w:vAlign w:val="center"/>
          </w:tcPr>
          <w:p w:rsidR="004C281E" w:rsidRPr="00EB065C" w:rsidRDefault="004C281E" w:rsidP="00AA2ADC">
            <w:pPr>
              <w:spacing w:line="340" w:lineRule="exact"/>
            </w:pPr>
            <w:r w:rsidRPr="00EB065C">
              <w:t>Name:</w:t>
            </w:r>
          </w:p>
          <w:p w:rsidR="004C281E" w:rsidRPr="00EB065C" w:rsidRDefault="004C281E" w:rsidP="00AA2ADC">
            <w:pPr>
              <w:spacing w:line="340" w:lineRule="exact"/>
            </w:pPr>
            <w:r w:rsidRPr="00EB065C">
              <w:t>Unit (Dept.):</w:t>
            </w:r>
          </w:p>
          <w:p w:rsidR="004C281E" w:rsidRPr="00EB065C" w:rsidRDefault="004C281E" w:rsidP="00AA2ADC">
            <w:pPr>
              <w:spacing w:line="340" w:lineRule="exact"/>
            </w:pPr>
            <w:r w:rsidRPr="00EB065C">
              <w:t>Student (Staff</w:t>
            </w:r>
            <w:r w:rsidR="00434302" w:rsidRPr="00EB065C">
              <w:t>/Faculty</w:t>
            </w:r>
            <w:r w:rsidRPr="00EB065C">
              <w:t>)</w:t>
            </w:r>
            <w:r w:rsidR="00434302" w:rsidRPr="00EB065C">
              <w:t xml:space="preserve"> </w:t>
            </w:r>
            <w:r w:rsidRPr="00EB065C">
              <w:t>No.:</w:t>
            </w:r>
          </w:p>
          <w:p w:rsidR="004C281E" w:rsidRPr="00EB065C" w:rsidRDefault="004C281E" w:rsidP="00AA2ADC">
            <w:pPr>
              <w:spacing w:line="340" w:lineRule="exact"/>
            </w:pPr>
            <w:r w:rsidRPr="00EB065C">
              <w:t>Contact No.:</w:t>
            </w:r>
          </w:p>
          <w:p w:rsidR="004C281E" w:rsidRPr="00EB065C" w:rsidRDefault="004C281E" w:rsidP="00AA2ADC">
            <w:pPr>
              <w:spacing w:line="340" w:lineRule="exact"/>
            </w:pPr>
            <w:r w:rsidRPr="00EB065C">
              <w:t>E-mail Address:</w:t>
            </w:r>
          </w:p>
        </w:tc>
      </w:tr>
      <w:tr w:rsidR="00DB458A" w:rsidRPr="00EB065C" w:rsidTr="00BE1916">
        <w:trPr>
          <w:trHeight w:val="375"/>
          <w:jc w:val="center"/>
        </w:trPr>
        <w:tc>
          <w:tcPr>
            <w:tcW w:w="1620" w:type="dxa"/>
            <w:gridSpan w:val="2"/>
            <w:vAlign w:val="center"/>
          </w:tcPr>
          <w:p w:rsidR="00DB458A" w:rsidRPr="00EB065C" w:rsidRDefault="009C77B4" w:rsidP="00027532">
            <w:pPr>
              <w:spacing w:line="300" w:lineRule="exact"/>
              <w:jc w:val="center"/>
            </w:pPr>
            <w:r w:rsidRPr="00EB065C">
              <w:t>Notices</w:t>
            </w:r>
          </w:p>
        </w:tc>
        <w:tc>
          <w:tcPr>
            <w:tcW w:w="8460" w:type="dxa"/>
            <w:gridSpan w:val="8"/>
            <w:vAlign w:val="center"/>
          </w:tcPr>
          <w:p w:rsidR="00DB458A" w:rsidRPr="00EB065C" w:rsidRDefault="007E386A" w:rsidP="00027532">
            <w:pPr>
              <w:numPr>
                <w:ilvl w:val="1"/>
                <w:numId w:val="5"/>
              </w:numPr>
              <w:tabs>
                <w:tab w:val="left" w:pos="417"/>
              </w:tabs>
              <w:spacing w:line="300" w:lineRule="exact"/>
              <w:ind w:left="417" w:hanging="284"/>
              <w:jc w:val="both"/>
            </w:pPr>
            <w:r w:rsidRPr="00EB065C">
              <w:t xml:space="preserve">The ownership of the footage </w:t>
            </w:r>
            <w:r w:rsidR="00616121" w:rsidRPr="00EB065C">
              <w:t xml:space="preserve">being </w:t>
            </w:r>
            <w:r w:rsidRPr="00EB065C">
              <w:t xml:space="preserve">reviewed belongs to </w:t>
            </w:r>
            <w:smartTag w:uri="urn:schemas-microsoft-com:office:smarttags" w:element="place">
              <w:smartTag w:uri="urn:schemas-microsoft-com:office:smarttags" w:element="PlaceName">
                <w:r w:rsidRPr="00EB065C">
                  <w:t>I-Shou</w:t>
                </w:r>
              </w:smartTag>
              <w:r w:rsidRPr="00EB065C">
                <w:t xml:space="preserve"> </w:t>
              </w:r>
              <w:smartTag w:uri="urn:schemas-microsoft-com:office:smarttags" w:element="PlaceType">
                <w:r w:rsidRPr="00EB065C">
                  <w:t>University</w:t>
                </w:r>
              </w:smartTag>
            </w:smartTag>
            <w:r w:rsidR="0035076B" w:rsidRPr="00EB065C">
              <w:t>. N</w:t>
            </w:r>
            <w:r w:rsidR="001B1599" w:rsidRPr="00EB065C">
              <w:t xml:space="preserve">o </w:t>
            </w:r>
            <w:r w:rsidR="0035076B" w:rsidRPr="00EB065C">
              <w:t>reproduction or broadcasting is permitted, and the footage shall not be used as evidence unless with consent of the University. Violators will be disciplined</w:t>
            </w:r>
            <w:r w:rsidR="004E1D10" w:rsidRPr="00EB065C">
              <w:t xml:space="preserve"> according to the law.</w:t>
            </w:r>
          </w:p>
          <w:p w:rsidR="00DB458A" w:rsidRPr="00EB065C" w:rsidRDefault="00616121" w:rsidP="00027532">
            <w:pPr>
              <w:numPr>
                <w:ilvl w:val="1"/>
                <w:numId w:val="5"/>
              </w:numPr>
              <w:tabs>
                <w:tab w:val="left" w:pos="417"/>
              </w:tabs>
              <w:spacing w:line="300" w:lineRule="exact"/>
              <w:ind w:left="417" w:hanging="284"/>
              <w:jc w:val="both"/>
            </w:pPr>
            <w:r w:rsidRPr="00EB065C">
              <w:t>No footage is permitted to be reviewed unless this application is filed by the person</w:t>
            </w:r>
            <w:r w:rsidR="00426E5B" w:rsidRPr="00EB065C">
              <w:t xml:space="preserve"> involved or </w:t>
            </w:r>
            <w:r w:rsidRPr="00EB065C">
              <w:t>requested by</w:t>
            </w:r>
            <w:r w:rsidR="005C6BD6" w:rsidRPr="00EB065C">
              <w:t xml:space="preserve"> competent authorities</w:t>
            </w:r>
            <w:r w:rsidR="00426E5B" w:rsidRPr="00EB065C">
              <w:t xml:space="preserve"> for a major criminal case, and approved by competent units of the University.</w:t>
            </w:r>
          </w:p>
          <w:p w:rsidR="00F950F6" w:rsidRPr="00EB065C" w:rsidRDefault="00E82098" w:rsidP="0021353D">
            <w:pPr>
              <w:numPr>
                <w:ilvl w:val="1"/>
                <w:numId w:val="5"/>
              </w:numPr>
              <w:tabs>
                <w:tab w:val="left" w:pos="417"/>
              </w:tabs>
              <w:spacing w:line="300" w:lineRule="exact"/>
              <w:ind w:left="414" w:hanging="284"/>
              <w:jc w:val="both"/>
            </w:pPr>
            <w:r w:rsidRPr="00EB065C">
              <w:t>The footage being reviewed must not be transferred</w:t>
            </w:r>
            <w:r w:rsidR="0021353D" w:rsidRPr="00EB065C">
              <w:t xml:space="preserve"> to a third party</w:t>
            </w:r>
            <w:r w:rsidRPr="00EB065C">
              <w:t xml:space="preserve"> or saved </w:t>
            </w:r>
            <w:r w:rsidR="0021353D" w:rsidRPr="00EB065C">
              <w:t xml:space="preserve">on </w:t>
            </w:r>
            <w:r w:rsidR="00027532" w:rsidRPr="00EB065C">
              <w:t>any devices, and applicants are allowed to review it</w:t>
            </w:r>
            <w:r w:rsidR="0021353D" w:rsidRPr="00EB065C">
              <w:t xml:space="preserve"> only</w:t>
            </w:r>
            <w:r w:rsidR="008502D8" w:rsidRPr="00EB065C">
              <w:t xml:space="preserve"> on campus</w:t>
            </w:r>
            <w:r w:rsidR="0021353D" w:rsidRPr="00EB065C">
              <w:t xml:space="preserve"> in the presence of the University’s staff.</w:t>
            </w:r>
          </w:p>
          <w:p w:rsidR="00C43729" w:rsidRPr="00EB065C" w:rsidRDefault="00E72C40" w:rsidP="008F3565">
            <w:pPr>
              <w:numPr>
                <w:ilvl w:val="1"/>
                <w:numId w:val="5"/>
              </w:numPr>
              <w:tabs>
                <w:tab w:val="left" w:pos="417"/>
              </w:tabs>
              <w:spacing w:line="300" w:lineRule="exact"/>
              <w:ind w:left="417" w:hanging="284"/>
              <w:jc w:val="both"/>
            </w:pPr>
            <w:r w:rsidRPr="00EB065C">
              <w:t xml:space="preserve">When </w:t>
            </w:r>
            <w:r w:rsidR="009B24B8" w:rsidRPr="00EB065C">
              <w:t>the time and location being applied for are incorrect, please reapply.</w:t>
            </w:r>
            <w:r w:rsidR="008F3565" w:rsidRPr="00EB065C">
              <w:t xml:space="preserve"> Please sign the application form after reviewing the footage.</w:t>
            </w:r>
          </w:p>
        </w:tc>
      </w:tr>
      <w:tr w:rsidR="001954B2" w:rsidRPr="00EB065C" w:rsidTr="004C17EF">
        <w:trPr>
          <w:trHeight w:val="375"/>
          <w:jc w:val="center"/>
        </w:trPr>
        <w:tc>
          <w:tcPr>
            <w:tcW w:w="1620" w:type="dxa"/>
            <w:gridSpan w:val="2"/>
            <w:vMerge w:val="restart"/>
            <w:vAlign w:val="center"/>
          </w:tcPr>
          <w:p w:rsidR="001954B2" w:rsidRPr="00EB065C" w:rsidRDefault="00926830" w:rsidP="00027532">
            <w:pPr>
              <w:spacing w:line="300" w:lineRule="exact"/>
              <w:jc w:val="center"/>
            </w:pPr>
            <w:r w:rsidRPr="00EB065C">
              <w:t>Remark</w:t>
            </w:r>
          </w:p>
        </w:tc>
        <w:tc>
          <w:tcPr>
            <w:tcW w:w="3847" w:type="dxa"/>
            <w:gridSpan w:val="4"/>
            <w:vMerge w:val="restart"/>
            <w:vAlign w:val="center"/>
          </w:tcPr>
          <w:p w:rsidR="001954B2" w:rsidRPr="00EB065C" w:rsidRDefault="00BC5C5C" w:rsidP="00471ECE">
            <w:pPr>
              <w:numPr>
                <w:ilvl w:val="0"/>
                <w:numId w:val="8"/>
              </w:numPr>
              <w:tabs>
                <w:tab w:val="left" w:pos="417"/>
              </w:tabs>
              <w:spacing w:line="300" w:lineRule="exact"/>
              <w:ind w:left="417" w:hanging="284"/>
              <w:jc w:val="both"/>
            </w:pPr>
            <w:r w:rsidRPr="00EB065C">
              <w:t>Please return this application form to the staff in charge for future reference.</w:t>
            </w:r>
          </w:p>
          <w:p w:rsidR="001954B2" w:rsidRPr="00EB065C" w:rsidRDefault="00471ECE" w:rsidP="00471ECE">
            <w:pPr>
              <w:numPr>
                <w:ilvl w:val="0"/>
                <w:numId w:val="8"/>
              </w:numPr>
              <w:tabs>
                <w:tab w:val="left" w:pos="417"/>
              </w:tabs>
              <w:spacing w:line="300" w:lineRule="exact"/>
              <w:ind w:left="417" w:hanging="284"/>
              <w:jc w:val="both"/>
            </w:pPr>
            <w:r w:rsidRPr="00EB065C">
              <w:t>The application form is kept for six days from the application date.</w:t>
            </w:r>
          </w:p>
        </w:tc>
        <w:tc>
          <w:tcPr>
            <w:tcW w:w="4613" w:type="dxa"/>
            <w:gridSpan w:val="4"/>
            <w:vAlign w:val="center"/>
          </w:tcPr>
          <w:p w:rsidR="001954B2" w:rsidRPr="00EB065C" w:rsidRDefault="0071614A" w:rsidP="0071614A">
            <w:pPr>
              <w:spacing w:line="300" w:lineRule="exact"/>
              <w:jc w:val="center"/>
            </w:pPr>
            <w:r w:rsidRPr="00EB065C">
              <w:t>Reviewing Completed on</w:t>
            </w:r>
          </w:p>
        </w:tc>
      </w:tr>
      <w:tr w:rsidR="001954B2" w:rsidRPr="00EB065C" w:rsidTr="004C17EF">
        <w:trPr>
          <w:trHeight w:val="660"/>
          <w:jc w:val="center"/>
        </w:trPr>
        <w:tc>
          <w:tcPr>
            <w:tcW w:w="1620" w:type="dxa"/>
            <w:gridSpan w:val="2"/>
            <w:vMerge/>
            <w:vAlign w:val="center"/>
          </w:tcPr>
          <w:p w:rsidR="001954B2" w:rsidRPr="00EB065C" w:rsidRDefault="001954B2" w:rsidP="00027532">
            <w:pPr>
              <w:spacing w:line="300" w:lineRule="exact"/>
              <w:jc w:val="center"/>
            </w:pPr>
          </w:p>
        </w:tc>
        <w:tc>
          <w:tcPr>
            <w:tcW w:w="3847" w:type="dxa"/>
            <w:gridSpan w:val="4"/>
            <w:vMerge/>
            <w:vAlign w:val="center"/>
          </w:tcPr>
          <w:p w:rsidR="001954B2" w:rsidRPr="00EB065C" w:rsidRDefault="001954B2" w:rsidP="00027532">
            <w:pPr>
              <w:spacing w:line="300" w:lineRule="exact"/>
            </w:pPr>
          </w:p>
        </w:tc>
        <w:tc>
          <w:tcPr>
            <w:tcW w:w="4613" w:type="dxa"/>
            <w:gridSpan w:val="4"/>
            <w:vAlign w:val="center"/>
          </w:tcPr>
          <w:p w:rsidR="00EB065C" w:rsidRDefault="00EB065C" w:rsidP="004C17EF">
            <w:pPr>
              <w:spacing w:line="300" w:lineRule="exact"/>
              <w:jc w:val="both"/>
            </w:pPr>
          </w:p>
          <w:p w:rsidR="00522C69" w:rsidRDefault="00522C69" w:rsidP="004C17EF">
            <w:pPr>
              <w:spacing w:line="300" w:lineRule="exact"/>
              <w:jc w:val="both"/>
            </w:pPr>
          </w:p>
          <w:p w:rsidR="001954B2" w:rsidRPr="00EB065C" w:rsidRDefault="0071614A" w:rsidP="004C17EF">
            <w:pPr>
              <w:spacing w:line="300" w:lineRule="exact"/>
              <w:jc w:val="both"/>
            </w:pPr>
            <w:r w:rsidRPr="00EB065C">
              <w:t xml:space="preserve">        /</w:t>
            </w:r>
            <w:r w:rsidR="004C17EF" w:rsidRPr="00EB065C">
              <w:t xml:space="preserve">        </w:t>
            </w:r>
            <w:r w:rsidRPr="00EB065C">
              <w:t>/</w:t>
            </w:r>
            <w:r w:rsidR="004C17EF" w:rsidRPr="00EB065C">
              <w:t xml:space="preserve">         </w:t>
            </w:r>
            <w:r w:rsidRPr="00EB065C">
              <w:t>(yyyy/mm/dd)</w:t>
            </w:r>
          </w:p>
        </w:tc>
      </w:tr>
      <w:tr w:rsidR="00F72402" w:rsidRPr="00EB065C" w:rsidTr="00B772CC">
        <w:trPr>
          <w:trHeight w:val="503"/>
          <w:jc w:val="center"/>
        </w:trPr>
        <w:tc>
          <w:tcPr>
            <w:tcW w:w="1260" w:type="dxa"/>
            <w:vMerge w:val="restart"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  <w:r w:rsidRPr="00EB065C">
              <w:t>Applicant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  <w:r w:rsidRPr="00EB065C">
              <w:t>Unit Head</w:t>
            </w:r>
            <w:r>
              <w:rPr>
                <w:rFonts w:hint="eastAsia"/>
              </w:rPr>
              <w:t xml:space="preserve"> /</w:t>
            </w:r>
            <w:r>
              <w:br/>
            </w:r>
            <w:r w:rsidRPr="00EB065C">
              <w:t>Office of Military Education</w:t>
            </w:r>
          </w:p>
        </w:tc>
        <w:tc>
          <w:tcPr>
            <w:tcW w:w="3780" w:type="dxa"/>
            <w:gridSpan w:val="4"/>
            <w:vAlign w:val="center"/>
          </w:tcPr>
          <w:p w:rsidR="00F72402" w:rsidRPr="00EB065C" w:rsidRDefault="00456D5E" w:rsidP="00F72402">
            <w:pPr>
              <w:spacing w:line="300" w:lineRule="exact"/>
              <w:jc w:val="center"/>
            </w:pPr>
            <w:r w:rsidRPr="00456D5E">
              <w:t>Labor Safety and Hygiene Office</w:t>
            </w:r>
            <w:bookmarkStart w:id="0" w:name="_GoBack"/>
            <w:bookmarkEnd w:id="0"/>
          </w:p>
        </w:tc>
        <w:tc>
          <w:tcPr>
            <w:tcW w:w="1260" w:type="dxa"/>
            <w:vMerge w:val="restart"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  <w:r>
              <w:t>Secretary</w:t>
            </w:r>
            <w:r>
              <w:br/>
              <w:t>-</w:t>
            </w:r>
            <w:r>
              <w:rPr>
                <w:rFonts w:hint="eastAsia"/>
              </w:rPr>
              <w:t xml:space="preserve"> </w:t>
            </w:r>
            <w:r>
              <w:t>General</w:t>
            </w:r>
          </w:p>
        </w:tc>
        <w:tc>
          <w:tcPr>
            <w:tcW w:w="1260" w:type="dxa"/>
            <w:vMerge w:val="restart"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  <w:r w:rsidRPr="00EB065C">
              <w:t>Vice President</w:t>
            </w:r>
          </w:p>
        </w:tc>
        <w:tc>
          <w:tcPr>
            <w:tcW w:w="1260" w:type="dxa"/>
            <w:vMerge w:val="restart"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  <w:r w:rsidRPr="00EB065C">
              <w:t>President</w:t>
            </w:r>
          </w:p>
        </w:tc>
      </w:tr>
      <w:tr w:rsidR="00F72402" w:rsidRPr="00EB065C" w:rsidTr="00F5709F">
        <w:trPr>
          <w:trHeight w:val="502"/>
          <w:jc w:val="center"/>
        </w:trPr>
        <w:tc>
          <w:tcPr>
            <w:tcW w:w="1260" w:type="dxa"/>
            <w:vMerge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</w:p>
        </w:tc>
        <w:tc>
          <w:tcPr>
            <w:tcW w:w="1260" w:type="dxa"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  <w:r w:rsidRPr="00EB065C">
              <w:t>Staff in Charge</w:t>
            </w:r>
          </w:p>
        </w:tc>
        <w:tc>
          <w:tcPr>
            <w:tcW w:w="1260" w:type="dxa"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  <w:r w:rsidRPr="00EB065C">
              <w:t>Deputy Chief</w:t>
            </w:r>
          </w:p>
        </w:tc>
        <w:tc>
          <w:tcPr>
            <w:tcW w:w="1260" w:type="dxa"/>
            <w:gridSpan w:val="2"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  <w:r w:rsidRPr="00EB065C">
              <w:t>Director</w:t>
            </w:r>
          </w:p>
        </w:tc>
        <w:tc>
          <w:tcPr>
            <w:tcW w:w="1260" w:type="dxa"/>
            <w:vMerge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F72402" w:rsidRPr="00EB065C" w:rsidRDefault="00F72402" w:rsidP="00F72402">
            <w:pPr>
              <w:spacing w:line="0" w:lineRule="atLeast"/>
              <w:jc w:val="center"/>
            </w:pPr>
          </w:p>
        </w:tc>
      </w:tr>
      <w:tr w:rsidR="00F72402" w:rsidRPr="00EB065C" w:rsidTr="00391185">
        <w:trPr>
          <w:trHeight w:val="1820"/>
          <w:jc w:val="center"/>
        </w:trPr>
        <w:tc>
          <w:tcPr>
            <w:tcW w:w="1260" w:type="dxa"/>
            <w:vAlign w:val="center"/>
          </w:tcPr>
          <w:p w:rsidR="00F72402" w:rsidRPr="00EB065C" w:rsidRDefault="00F72402" w:rsidP="00F72402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F72402" w:rsidRPr="00EB065C" w:rsidRDefault="00F72402" w:rsidP="00F72402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72402" w:rsidRPr="00EB065C" w:rsidRDefault="00F72402" w:rsidP="00F72402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72402" w:rsidRPr="00EB065C" w:rsidRDefault="00F72402" w:rsidP="00F72402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F72402" w:rsidRPr="00EB065C" w:rsidRDefault="00F72402" w:rsidP="00F72402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72402" w:rsidRPr="00EB065C" w:rsidRDefault="00F72402" w:rsidP="00F72402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72402" w:rsidRPr="00EB065C" w:rsidRDefault="00F72402" w:rsidP="00F72402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F72402" w:rsidRPr="00EB065C" w:rsidRDefault="00F72402" w:rsidP="00F72402">
            <w:pPr>
              <w:spacing w:line="300" w:lineRule="exact"/>
              <w:jc w:val="center"/>
            </w:pPr>
          </w:p>
        </w:tc>
      </w:tr>
    </w:tbl>
    <w:p w:rsidR="001954B2" w:rsidRPr="005C34E1" w:rsidRDefault="001F3562">
      <w:pPr>
        <w:rPr>
          <w:rFonts w:ascii="Iskoola Pota" w:hAnsi="Iskoola Pota" w:cs="Iskoola Pota"/>
        </w:rPr>
      </w:pPr>
      <w:r>
        <w:rPr>
          <w:rFonts w:ascii="Iskoola Pota" w:hAnsi="Iskoola Pota" w:cs="Iskoola Pot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paragraph">
                  <wp:posOffset>-9768576</wp:posOffset>
                </wp:positionV>
                <wp:extent cx="1479550" cy="320040"/>
                <wp:effectExtent l="0" t="0" r="0" b="381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C69" w:rsidRPr="00A252B0" w:rsidRDefault="00522C69" w:rsidP="00522C69">
                            <w:pPr>
                              <w:rPr>
                                <w:rFonts w:eastAsia="標楷體"/>
                              </w:rPr>
                            </w:pPr>
                            <w:r w:rsidRPr="00A252B0">
                              <w:rPr>
                                <w:rFonts w:eastAsia="標楷體"/>
                              </w:rPr>
                              <w:t>ISU-PI-D-024-00</w:t>
                            </w:r>
                            <w:r>
                              <w:rPr>
                                <w:rFonts w:eastAsia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6.4pt;margin-top:-769.2pt;width:116.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8vsg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" filled="f" stroked="f">
                <v:textbox style="mso-fit-shape-to-text:t">
                  <w:txbxContent>
                    <w:p w:rsidR="00522C69" w:rsidRPr="00A252B0" w:rsidRDefault="00522C69" w:rsidP="00522C69">
                      <w:pPr>
                        <w:rPr>
                          <w:rFonts w:eastAsia="標楷體"/>
                        </w:rPr>
                      </w:pPr>
                      <w:r w:rsidRPr="00A252B0">
                        <w:rPr>
                          <w:rFonts w:eastAsia="標楷體"/>
                        </w:rPr>
                        <w:t>ISU-PI-D-024-00</w:t>
                      </w:r>
                      <w:r>
                        <w:rPr>
                          <w:rFonts w:eastAsia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54B2" w:rsidRPr="005C34E1" w:rsidSect="0019392A">
      <w:pgSz w:w="11906" w:h="16838"/>
      <w:pgMar w:top="737" w:right="851" w:bottom="35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7F" w:rsidRDefault="00E8177F" w:rsidP="00B777E5">
      <w:r>
        <w:separator/>
      </w:r>
    </w:p>
  </w:endnote>
  <w:endnote w:type="continuationSeparator" w:id="0">
    <w:p w:rsidR="00E8177F" w:rsidRDefault="00E8177F" w:rsidP="00B7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7F" w:rsidRDefault="00E8177F" w:rsidP="00B777E5">
      <w:r>
        <w:separator/>
      </w:r>
    </w:p>
  </w:footnote>
  <w:footnote w:type="continuationSeparator" w:id="0">
    <w:p w:rsidR="00E8177F" w:rsidRDefault="00E8177F" w:rsidP="00B7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A6D"/>
    <w:multiLevelType w:val="hybridMultilevel"/>
    <w:tmpl w:val="7384F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6436F7"/>
    <w:multiLevelType w:val="hybridMultilevel"/>
    <w:tmpl w:val="C45C807A"/>
    <w:lvl w:ilvl="0" w:tplc="066EE5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733A06"/>
    <w:multiLevelType w:val="hybridMultilevel"/>
    <w:tmpl w:val="4FA83B06"/>
    <w:lvl w:ilvl="0" w:tplc="066EE5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8B238F"/>
    <w:multiLevelType w:val="hybridMultilevel"/>
    <w:tmpl w:val="AC5A8C40"/>
    <w:lvl w:ilvl="0" w:tplc="1DF0F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9387608"/>
    <w:multiLevelType w:val="hybridMultilevel"/>
    <w:tmpl w:val="BCB86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66EE55C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360117"/>
    <w:multiLevelType w:val="hybridMultilevel"/>
    <w:tmpl w:val="F058FE48"/>
    <w:lvl w:ilvl="0" w:tplc="066EE5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EC06DD"/>
    <w:multiLevelType w:val="hybridMultilevel"/>
    <w:tmpl w:val="C9623EE6"/>
    <w:lvl w:ilvl="0" w:tplc="1026F886">
      <w:start w:val="1"/>
      <w:numFmt w:val="decimalFullWidth"/>
      <w:lvlText w:val="%1、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11242E"/>
    <w:multiLevelType w:val="hybridMultilevel"/>
    <w:tmpl w:val="C44E5EF8"/>
    <w:lvl w:ilvl="0" w:tplc="EE467F22">
      <w:start w:val="1"/>
      <w:numFmt w:val="decimalFullWidth"/>
      <w:lvlText w:val="%1、"/>
      <w:lvlJc w:val="left"/>
      <w:pPr>
        <w:ind w:left="480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EE"/>
    <w:rsid w:val="000157E5"/>
    <w:rsid w:val="00027532"/>
    <w:rsid w:val="0008315F"/>
    <w:rsid w:val="000C1762"/>
    <w:rsid w:val="000D6A2D"/>
    <w:rsid w:val="00107521"/>
    <w:rsid w:val="00130354"/>
    <w:rsid w:val="0016004E"/>
    <w:rsid w:val="00161869"/>
    <w:rsid w:val="00172F89"/>
    <w:rsid w:val="0019392A"/>
    <w:rsid w:val="001954B2"/>
    <w:rsid w:val="001B1599"/>
    <w:rsid w:val="001F3562"/>
    <w:rsid w:val="0020366A"/>
    <w:rsid w:val="0021353D"/>
    <w:rsid w:val="00220567"/>
    <w:rsid w:val="002216FC"/>
    <w:rsid w:val="00225F20"/>
    <w:rsid w:val="0027529D"/>
    <w:rsid w:val="002F0567"/>
    <w:rsid w:val="00303F7D"/>
    <w:rsid w:val="0035076B"/>
    <w:rsid w:val="003C08EE"/>
    <w:rsid w:val="00424F5E"/>
    <w:rsid w:val="00426E5B"/>
    <w:rsid w:val="00434302"/>
    <w:rsid w:val="00456D5E"/>
    <w:rsid w:val="00457E96"/>
    <w:rsid w:val="00471ECE"/>
    <w:rsid w:val="0047415E"/>
    <w:rsid w:val="004A224D"/>
    <w:rsid w:val="004C101F"/>
    <w:rsid w:val="004C17EF"/>
    <w:rsid w:val="004C281E"/>
    <w:rsid w:val="004D35C8"/>
    <w:rsid w:val="004E1D10"/>
    <w:rsid w:val="004F70A0"/>
    <w:rsid w:val="00500A72"/>
    <w:rsid w:val="00522C69"/>
    <w:rsid w:val="00524B97"/>
    <w:rsid w:val="00564013"/>
    <w:rsid w:val="005917B5"/>
    <w:rsid w:val="005C34E1"/>
    <w:rsid w:val="005C6BD6"/>
    <w:rsid w:val="005E46EE"/>
    <w:rsid w:val="00616121"/>
    <w:rsid w:val="00633D64"/>
    <w:rsid w:val="00674F74"/>
    <w:rsid w:val="00676F84"/>
    <w:rsid w:val="00687F3E"/>
    <w:rsid w:val="0071614A"/>
    <w:rsid w:val="00731B97"/>
    <w:rsid w:val="00740364"/>
    <w:rsid w:val="00767735"/>
    <w:rsid w:val="007C0926"/>
    <w:rsid w:val="007C125F"/>
    <w:rsid w:val="007E386A"/>
    <w:rsid w:val="008502D8"/>
    <w:rsid w:val="008B161F"/>
    <w:rsid w:val="008B4772"/>
    <w:rsid w:val="008F3565"/>
    <w:rsid w:val="0091146D"/>
    <w:rsid w:val="00926830"/>
    <w:rsid w:val="00985423"/>
    <w:rsid w:val="00987B8C"/>
    <w:rsid w:val="009B24B8"/>
    <w:rsid w:val="009C77B4"/>
    <w:rsid w:val="009E27E3"/>
    <w:rsid w:val="00A03644"/>
    <w:rsid w:val="00A109E1"/>
    <w:rsid w:val="00A61767"/>
    <w:rsid w:val="00A80F53"/>
    <w:rsid w:val="00A85320"/>
    <w:rsid w:val="00AA2ADC"/>
    <w:rsid w:val="00AF6178"/>
    <w:rsid w:val="00B04715"/>
    <w:rsid w:val="00B04D04"/>
    <w:rsid w:val="00B617F7"/>
    <w:rsid w:val="00B777E5"/>
    <w:rsid w:val="00BC5C5C"/>
    <w:rsid w:val="00BD6FD1"/>
    <w:rsid w:val="00BD739B"/>
    <w:rsid w:val="00BE1916"/>
    <w:rsid w:val="00C43729"/>
    <w:rsid w:val="00CA6113"/>
    <w:rsid w:val="00D24D42"/>
    <w:rsid w:val="00D436D8"/>
    <w:rsid w:val="00D76D65"/>
    <w:rsid w:val="00DA0A25"/>
    <w:rsid w:val="00DB458A"/>
    <w:rsid w:val="00DF4CCE"/>
    <w:rsid w:val="00E72C40"/>
    <w:rsid w:val="00E77893"/>
    <w:rsid w:val="00E8177F"/>
    <w:rsid w:val="00E82098"/>
    <w:rsid w:val="00EB065C"/>
    <w:rsid w:val="00EF1FBD"/>
    <w:rsid w:val="00F10D1B"/>
    <w:rsid w:val="00F42333"/>
    <w:rsid w:val="00F72402"/>
    <w:rsid w:val="00F950F6"/>
    <w:rsid w:val="00FB21C0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F30BC0ED-3675-4D2C-80C4-09745E0B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777E5"/>
    <w:rPr>
      <w:kern w:val="2"/>
    </w:rPr>
  </w:style>
  <w:style w:type="paragraph" w:styleId="a5">
    <w:name w:val="footer"/>
    <w:basedOn w:val="a"/>
    <w:link w:val="a6"/>
    <w:rsid w:val="00B7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777E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Company>ISU-ADM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調閱錄影資料申請表</dc:title>
  <dc:creator>Mit123</dc:creator>
  <cp:lastModifiedBy>AQUALOVER</cp:lastModifiedBy>
  <cp:revision>6</cp:revision>
  <cp:lastPrinted>2009-07-03T08:43:00Z</cp:lastPrinted>
  <dcterms:created xsi:type="dcterms:W3CDTF">2020-06-09T02:16:00Z</dcterms:created>
  <dcterms:modified xsi:type="dcterms:W3CDTF">2021-03-08T08:25:00Z</dcterms:modified>
</cp:coreProperties>
</file>