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437"/>
        <w:gridCol w:w="1489"/>
        <w:gridCol w:w="482"/>
        <w:gridCol w:w="1607"/>
        <w:gridCol w:w="364"/>
        <w:gridCol w:w="1971"/>
        <w:gridCol w:w="425"/>
        <w:gridCol w:w="1546"/>
      </w:tblGrid>
      <w:tr w:rsidR="007728C0" w:rsidTr="000272A8">
        <w:trPr>
          <w:trHeight w:val="894"/>
          <w:jc w:val="center"/>
        </w:trPr>
        <w:tc>
          <w:tcPr>
            <w:tcW w:w="985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28C0" w:rsidRPr="000272A8" w:rsidRDefault="00F05E51" w:rsidP="000272A8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0272A8">
              <w:rPr>
                <w:rFonts w:eastAsia="標楷體"/>
                <w:b/>
                <w:sz w:val="36"/>
                <w:szCs w:val="36"/>
              </w:rPr>
              <w:t>Application Form for Building Entry Permit (for groups only)</w:t>
            </w:r>
          </w:p>
          <w:p w:rsidR="007728C0" w:rsidRPr="000272A8" w:rsidRDefault="007728C0" w:rsidP="000272A8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</w:t>
            </w:r>
            <w:r w:rsidR="00E9425C" w:rsidRPr="000272A8">
              <w:rPr>
                <w:rFonts w:eastAsia="標楷體"/>
                <w:b/>
                <w:sz w:val="26"/>
                <w:szCs w:val="26"/>
              </w:rPr>
              <w:t>Application Date:</w:t>
            </w:r>
            <w:r w:rsidR="00E9425C" w:rsidRPr="000272A8">
              <w:rPr>
                <w:rFonts w:eastAsia="標楷體" w:hint="eastAsia"/>
                <w:b/>
                <w:color w:val="FFFFFF"/>
                <w:sz w:val="26"/>
                <w:szCs w:val="26"/>
              </w:rPr>
              <w:t>０００</w:t>
            </w:r>
            <w:r w:rsidR="00E9425C" w:rsidRPr="000272A8">
              <w:rPr>
                <w:rFonts w:eastAsia="標楷體"/>
                <w:b/>
                <w:sz w:val="26"/>
                <w:szCs w:val="26"/>
              </w:rPr>
              <w:t>/</w:t>
            </w:r>
            <w:r w:rsidR="00E9425C" w:rsidRPr="000272A8">
              <w:rPr>
                <w:rFonts w:eastAsia="標楷體" w:hint="eastAsia"/>
                <w:b/>
                <w:color w:val="FFFFFF"/>
                <w:sz w:val="26"/>
                <w:szCs w:val="26"/>
              </w:rPr>
              <w:t>０００</w:t>
            </w:r>
            <w:r w:rsidR="00E9425C" w:rsidRPr="000272A8">
              <w:rPr>
                <w:rFonts w:eastAsia="標楷體"/>
                <w:b/>
                <w:sz w:val="26"/>
                <w:szCs w:val="26"/>
              </w:rPr>
              <w:t>/</w:t>
            </w:r>
            <w:r w:rsidR="00E9425C" w:rsidRPr="000272A8">
              <w:rPr>
                <w:rFonts w:eastAsia="標楷體" w:hint="eastAsia"/>
                <w:b/>
                <w:color w:val="FFFFFF"/>
                <w:sz w:val="26"/>
                <w:szCs w:val="26"/>
              </w:rPr>
              <w:t>０００</w:t>
            </w:r>
            <w:r w:rsidR="00E9425C" w:rsidRPr="000272A8">
              <w:rPr>
                <w:rFonts w:eastAsia="標楷體"/>
                <w:b/>
                <w:sz w:val="26"/>
                <w:szCs w:val="26"/>
              </w:rPr>
              <w:t xml:space="preserve">      </w:t>
            </w:r>
          </w:p>
        </w:tc>
      </w:tr>
      <w:tr w:rsidR="007728C0" w:rsidTr="000272A8">
        <w:trPr>
          <w:trHeight w:val="547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7728C0" w:rsidRPr="000272A8" w:rsidRDefault="00E9425C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72A8">
              <w:rPr>
                <w:rFonts w:eastAsia="標楷體"/>
                <w:b/>
                <w:sz w:val="20"/>
                <w:szCs w:val="20"/>
              </w:rPr>
              <w:t>Staff (Student/ Faculty) No.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7728C0" w:rsidRPr="000272A8" w:rsidRDefault="00E9425C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eastAsia="標楷體"/>
                <w:b/>
              </w:rPr>
              <w:t>Applicant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7728C0" w:rsidRPr="000272A8" w:rsidRDefault="00E9425C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eastAsia="標楷體"/>
                <w:b/>
              </w:rPr>
              <w:t>Location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:rsidR="007728C0" w:rsidRPr="000272A8" w:rsidRDefault="00E9425C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eastAsia="標楷體"/>
                <w:b/>
              </w:rPr>
              <w:t>Purpose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728C0" w:rsidRPr="000272A8" w:rsidRDefault="00C66579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ascii="標楷體" w:eastAsia="標楷體" w:hAnsi="標楷體" w:hint="eastAsia"/>
                <w:b/>
                <w:sz w:val="26"/>
                <w:szCs w:val="26"/>
              </w:rPr>
              <w:t>備</w:t>
            </w:r>
            <w:r w:rsidR="007A4571" w:rsidRPr="000272A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0272A8">
              <w:rPr>
                <w:rFonts w:ascii="標楷體" w:eastAsia="標楷體" w:hAnsi="標楷體" w:hint="eastAsia"/>
                <w:b/>
                <w:sz w:val="26"/>
                <w:szCs w:val="26"/>
              </w:rPr>
              <w:t>註</w:t>
            </w:r>
          </w:p>
        </w:tc>
      </w:tr>
      <w:tr w:rsidR="007728C0" w:rsidTr="000272A8">
        <w:trPr>
          <w:trHeight w:val="528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wordWrap w:val="0"/>
              <w:jc w:val="center"/>
            </w:pPr>
          </w:p>
        </w:tc>
      </w:tr>
      <w:tr w:rsidR="007728C0" w:rsidTr="000272A8">
        <w:trPr>
          <w:trHeight w:val="522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7728C0" w:rsidTr="000272A8">
        <w:trPr>
          <w:trHeight w:val="530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7728C0" w:rsidTr="000272A8">
        <w:trPr>
          <w:trHeight w:val="524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6A583A" w:rsidTr="000272A8">
        <w:trPr>
          <w:trHeight w:val="532"/>
          <w:jc w:val="center"/>
        </w:trPr>
        <w:tc>
          <w:tcPr>
            <w:tcW w:w="1533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6A583A" w:rsidRDefault="006A583A" w:rsidP="00C66579"/>
        </w:tc>
        <w:tc>
          <w:tcPr>
            <w:tcW w:w="1546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</w:tr>
      <w:tr w:rsidR="007728C0" w:rsidTr="000272A8">
        <w:trPr>
          <w:trHeight w:val="518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7728C0" w:rsidTr="000272A8">
        <w:trPr>
          <w:trHeight w:val="534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7728C0" w:rsidTr="000272A8">
        <w:trPr>
          <w:trHeight w:val="528"/>
          <w:jc w:val="center"/>
        </w:trPr>
        <w:tc>
          <w:tcPr>
            <w:tcW w:w="1533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7728C0" w:rsidRDefault="007728C0" w:rsidP="006F39E0"/>
        </w:tc>
        <w:tc>
          <w:tcPr>
            <w:tcW w:w="1546" w:type="dxa"/>
            <w:shd w:val="clear" w:color="auto" w:fill="auto"/>
          </w:tcPr>
          <w:p w:rsidR="007728C0" w:rsidRDefault="007728C0" w:rsidP="000272A8">
            <w:pPr>
              <w:jc w:val="center"/>
            </w:pPr>
          </w:p>
        </w:tc>
      </w:tr>
      <w:tr w:rsidR="00C66579" w:rsidTr="000272A8">
        <w:trPr>
          <w:trHeight w:val="536"/>
          <w:jc w:val="center"/>
        </w:trPr>
        <w:tc>
          <w:tcPr>
            <w:tcW w:w="1533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66579" w:rsidRDefault="00C66579" w:rsidP="006F39E0"/>
        </w:tc>
        <w:tc>
          <w:tcPr>
            <w:tcW w:w="1546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</w:tr>
      <w:tr w:rsidR="006A583A" w:rsidTr="000272A8">
        <w:trPr>
          <w:trHeight w:val="530"/>
          <w:jc w:val="center"/>
        </w:trPr>
        <w:tc>
          <w:tcPr>
            <w:tcW w:w="1533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6A583A" w:rsidRDefault="006A583A" w:rsidP="006F39E0"/>
        </w:tc>
        <w:tc>
          <w:tcPr>
            <w:tcW w:w="1546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</w:tr>
      <w:tr w:rsidR="006A583A" w:rsidTr="000272A8">
        <w:trPr>
          <w:trHeight w:val="537"/>
          <w:jc w:val="center"/>
        </w:trPr>
        <w:tc>
          <w:tcPr>
            <w:tcW w:w="1533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6A583A" w:rsidRDefault="006A583A" w:rsidP="006F39E0"/>
        </w:tc>
        <w:tc>
          <w:tcPr>
            <w:tcW w:w="1546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</w:tr>
      <w:tr w:rsidR="00C66579" w:rsidTr="000272A8">
        <w:trPr>
          <w:trHeight w:val="517"/>
          <w:jc w:val="center"/>
        </w:trPr>
        <w:tc>
          <w:tcPr>
            <w:tcW w:w="1533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66579" w:rsidRDefault="00C66579" w:rsidP="006F39E0"/>
        </w:tc>
        <w:tc>
          <w:tcPr>
            <w:tcW w:w="1546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</w:tr>
      <w:tr w:rsidR="00173046" w:rsidTr="000272A8">
        <w:trPr>
          <w:trHeight w:val="539"/>
          <w:jc w:val="center"/>
        </w:trPr>
        <w:tc>
          <w:tcPr>
            <w:tcW w:w="1533" w:type="dxa"/>
            <w:shd w:val="clear" w:color="auto" w:fill="auto"/>
          </w:tcPr>
          <w:p w:rsidR="00173046" w:rsidRDefault="00173046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173046" w:rsidRDefault="00173046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173046" w:rsidRDefault="00173046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173046" w:rsidRDefault="00173046" w:rsidP="006F39E0"/>
        </w:tc>
        <w:tc>
          <w:tcPr>
            <w:tcW w:w="1546" w:type="dxa"/>
            <w:shd w:val="clear" w:color="auto" w:fill="auto"/>
          </w:tcPr>
          <w:p w:rsidR="00173046" w:rsidRPr="000272A8" w:rsidRDefault="00173046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66579" w:rsidTr="000272A8">
        <w:trPr>
          <w:trHeight w:val="519"/>
          <w:jc w:val="center"/>
        </w:trPr>
        <w:tc>
          <w:tcPr>
            <w:tcW w:w="1533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66579" w:rsidRDefault="00C66579" w:rsidP="006F39E0"/>
        </w:tc>
        <w:tc>
          <w:tcPr>
            <w:tcW w:w="1546" w:type="dxa"/>
            <w:shd w:val="clear" w:color="auto" w:fill="auto"/>
          </w:tcPr>
          <w:p w:rsidR="00C66579" w:rsidRPr="000272A8" w:rsidRDefault="00C66579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A583A" w:rsidTr="000272A8">
        <w:trPr>
          <w:trHeight w:val="527"/>
          <w:jc w:val="center"/>
        </w:trPr>
        <w:tc>
          <w:tcPr>
            <w:tcW w:w="1533" w:type="dxa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6A583A" w:rsidRDefault="006A583A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6A583A" w:rsidRDefault="006A583A" w:rsidP="006F39E0"/>
        </w:tc>
        <w:tc>
          <w:tcPr>
            <w:tcW w:w="1546" w:type="dxa"/>
            <w:shd w:val="clear" w:color="auto" w:fill="auto"/>
          </w:tcPr>
          <w:p w:rsidR="006A583A" w:rsidRPr="000272A8" w:rsidRDefault="006A583A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66579" w:rsidTr="000272A8">
        <w:trPr>
          <w:trHeight w:val="536"/>
          <w:jc w:val="center"/>
        </w:trPr>
        <w:tc>
          <w:tcPr>
            <w:tcW w:w="1533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66579" w:rsidRDefault="00C66579" w:rsidP="006F39E0"/>
        </w:tc>
        <w:tc>
          <w:tcPr>
            <w:tcW w:w="1546" w:type="dxa"/>
            <w:shd w:val="clear" w:color="auto" w:fill="auto"/>
          </w:tcPr>
          <w:p w:rsidR="00C66579" w:rsidRPr="000272A8" w:rsidRDefault="00C66579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66579" w:rsidTr="000272A8">
        <w:trPr>
          <w:trHeight w:val="530"/>
          <w:jc w:val="center"/>
        </w:trPr>
        <w:tc>
          <w:tcPr>
            <w:tcW w:w="1533" w:type="dxa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C66579" w:rsidRDefault="00C66579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66579" w:rsidRDefault="00C66579" w:rsidP="006F39E0"/>
        </w:tc>
        <w:tc>
          <w:tcPr>
            <w:tcW w:w="1546" w:type="dxa"/>
            <w:shd w:val="clear" w:color="auto" w:fill="auto"/>
          </w:tcPr>
          <w:p w:rsidR="00C66579" w:rsidRPr="000272A8" w:rsidRDefault="00C66579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04475D" w:rsidTr="000272A8">
        <w:trPr>
          <w:trHeight w:val="524"/>
          <w:jc w:val="center"/>
        </w:trPr>
        <w:tc>
          <w:tcPr>
            <w:tcW w:w="1533" w:type="dxa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04475D" w:rsidRDefault="0004475D" w:rsidP="006F39E0"/>
        </w:tc>
        <w:tc>
          <w:tcPr>
            <w:tcW w:w="1546" w:type="dxa"/>
            <w:shd w:val="clear" w:color="auto" w:fill="auto"/>
          </w:tcPr>
          <w:p w:rsidR="0004475D" w:rsidRPr="000272A8" w:rsidRDefault="0004475D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04475D" w:rsidTr="000272A8">
        <w:trPr>
          <w:trHeight w:val="526"/>
          <w:jc w:val="center"/>
        </w:trPr>
        <w:tc>
          <w:tcPr>
            <w:tcW w:w="1533" w:type="dxa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1926" w:type="dxa"/>
            <w:gridSpan w:val="2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04475D" w:rsidRDefault="0004475D" w:rsidP="000272A8">
            <w:pPr>
              <w:jc w:val="center"/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04475D" w:rsidRDefault="0004475D" w:rsidP="006F39E0"/>
        </w:tc>
        <w:tc>
          <w:tcPr>
            <w:tcW w:w="1546" w:type="dxa"/>
            <w:shd w:val="clear" w:color="auto" w:fill="auto"/>
          </w:tcPr>
          <w:p w:rsidR="0004475D" w:rsidRPr="000272A8" w:rsidRDefault="0004475D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A583A" w:rsidTr="000272A8">
        <w:trPr>
          <w:trHeight w:val="698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6A583A" w:rsidRDefault="00E9425C" w:rsidP="000272A8">
            <w:pPr>
              <w:jc w:val="center"/>
            </w:pPr>
            <w:r w:rsidRPr="000272A8">
              <w:rPr>
                <w:rFonts w:eastAsia="標楷體"/>
                <w:b/>
              </w:rPr>
              <w:t>Duration</w:t>
            </w:r>
          </w:p>
        </w:tc>
        <w:tc>
          <w:tcPr>
            <w:tcW w:w="8321" w:type="dxa"/>
            <w:gridSpan w:val="8"/>
            <w:shd w:val="clear" w:color="auto" w:fill="auto"/>
            <w:vAlign w:val="center"/>
          </w:tcPr>
          <w:p w:rsidR="006A583A" w:rsidRPr="000272A8" w:rsidRDefault="00E9425C" w:rsidP="000272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ascii="標楷體" w:eastAsia="標楷體" w:hAnsi="標楷體"/>
                <w:b/>
              </w:rPr>
              <w:t>□</w:t>
            </w:r>
            <w:r w:rsidRPr="000272A8">
              <w:rPr>
                <w:rFonts w:eastAsia="標楷體"/>
                <w:b/>
              </w:rPr>
              <w:t xml:space="preserve">     /     /     ~     /     /          </w:t>
            </w:r>
            <w:r w:rsidRPr="000272A8">
              <w:rPr>
                <w:rFonts w:ascii="標楷體" w:eastAsia="標楷體" w:hAnsi="標楷體"/>
                <w:b/>
              </w:rPr>
              <w:t xml:space="preserve">□ </w:t>
            </w:r>
            <w:r w:rsidRPr="000272A8">
              <w:rPr>
                <w:rFonts w:eastAsia="標楷體"/>
                <w:b/>
              </w:rPr>
              <w:t>No Termination Date</w:t>
            </w:r>
          </w:p>
        </w:tc>
      </w:tr>
      <w:tr w:rsidR="008C115C" w:rsidTr="008C115C">
        <w:trPr>
          <w:trHeight w:val="419"/>
          <w:jc w:val="center"/>
        </w:trPr>
        <w:tc>
          <w:tcPr>
            <w:tcW w:w="3941" w:type="dxa"/>
            <w:gridSpan w:val="4"/>
            <w:shd w:val="clear" w:color="auto" w:fill="auto"/>
            <w:vAlign w:val="center"/>
          </w:tcPr>
          <w:p w:rsidR="008C115C" w:rsidRPr="000272A8" w:rsidRDefault="008C115C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eastAsia="標楷體"/>
                <w:b/>
              </w:rPr>
              <w:t>Application By</w:t>
            </w:r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:rsidR="008C115C" w:rsidRPr="000272A8" w:rsidRDefault="00CD3E2D" w:rsidP="000272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3E2D">
              <w:rPr>
                <w:rFonts w:eastAsia="標楷體"/>
                <w:b/>
              </w:rPr>
              <w:t>Labor Safety and Hygiene Office</w:t>
            </w:r>
            <w:bookmarkStart w:id="0" w:name="_GoBack"/>
            <w:bookmarkEnd w:id="0"/>
          </w:p>
        </w:tc>
      </w:tr>
      <w:tr w:rsidR="008C115C" w:rsidTr="008C115C">
        <w:trPr>
          <w:trHeight w:val="419"/>
          <w:jc w:val="center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272A8">
              <w:rPr>
                <w:rFonts w:eastAsia="標楷體"/>
                <w:b/>
              </w:rPr>
              <w:t>Applicant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272A8">
              <w:rPr>
                <w:rFonts w:eastAsia="標楷體"/>
                <w:b/>
              </w:rPr>
              <w:t>Unit Head</w:t>
            </w:r>
          </w:p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272A8">
              <w:rPr>
                <w:rFonts w:eastAsia="標楷體"/>
                <w:b/>
              </w:rPr>
              <w:t>(Supervisor)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272A8">
              <w:rPr>
                <w:rFonts w:eastAsia="標楷體"/>
                <w:b/>
              </w:rPr>
              <w:t>Staff in Charge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272A8">
              <w:rPr>
                <w:rFonts w:eastAsia="標楷體"/>
                <w:b/>
              </w:rPr>
              <w:t>Deputy Chief</w: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72A8">
              <w:rPr>
                <w:rFonts w:eastAsia="標楷體"/>
                <w:b/>
              </w:rPr>
              <w:t>Director</w:t>
            </w:r>
          </w:p>
        </w:tc>
      </w:tr>
      <w:tr w:rsidR="008C115C" w:rsidTr="008C115C">
        <w:trPr>
          <w:trHeight w:val="1418"/>
          <w:jc w:val="center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C115C" w:rsidRPr="000272A8" w:rsidRDefault="00BF2FB9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858520</wp:posOffset>
                      </wp:positionV>
                      <wp:extent cx="1479550" cy="320040"/>
                      <wp:effectExtent l="0" t="1270" r="0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5825" w:rsidRPr="00A252B0" w:rsidRDefault="006F5825" w:rsidP="006F5825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A252B0">
                                    <w:rPr>
                                      <w:rFonts w:eastAsia="標楷體"/>
                                    </w:rPr>
                                    <w:t>ISU-PI-D-024-00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0.7pt;margin-top:67.6pt;width:116.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Qasg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" filled="f" stroked="f">
                      <v:textbox style="mso-fit-shape-to-text:t">
                        <w:txbxContent>
                          <w:p w:rsidR="006F5825" w:rsidRPr="00A252B0" w:rsidRDefault="006F5825" w:rsidP="006F5825">
                            <w:pPr>
                              <w:rPr>
                                <w:rFonts w:eastAsia="標楷體"/>
                              </w:rPr>
                            </w:pPr>
                            <w:r w:rsidRPr="00A252B0">
                              <w:rPr>
                                <w:rFonts w:eastAsia="標楷體"/>
                              </w:rPr>
                              <w:t>ISU-PI-D-024-00</w:t>
                            </w:r>
                            <w:r>
                              <w:rPr>
                                <w:rFonts w:eastAsia="標楷體" w:hint="eastAsi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8C115C" w:rsidRPr="000272A8" w:rsidRDefault="008C115C" w:rsidP="008C115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</w:tr>
    </w:tbl>
    <w:p w:rsidR="00CD6050" w:rsidRPr="00175E64" w:rsidRDefault="00CD6050"/>
    <w:sectPr w:rsidR="00CD6050" w:rsidRPr="00175E64" w:rsidSect="007A4571">
      <w:pgSz w:w="11906" w:h="16838" w:code="9"/>
      <w:pgMar w:top="680" w:right="1134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A8" w:rsidRDefault="00F220A8" w:rsidP="006F5825">
      <w:r>
        <w:separator/>
      </w:r>
    </w:p>
  </w:endnote>
  <w:endnote w:type="continuationSeparator" w:id="0">
    <w:p w:rsidR="00F220A8" w:rsidRDefault="00F220A8" w:rsidP="006F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A8" w:rsidRDefault="00F220A8" w:rsidP="006F5825">
      <w:r>
        <w:separator/>
      </w:r>
    </w:p>
  </w:footnote>
  <w:footnote w:type="continuationSeparator" w:id="0">
    <w:p w:rsidR="00F220A8" w:rsidRDefault="00F220A8" w:rsidP="006F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E0"/>
    <w:rsid w:val="00000748"/>
    <w:rsid w:val="000258FE"/>
    <w:rsid w:val="000272A8"/>
    <w:rsid w:val="000353A4"/>
    <w:rsid w:val="0004475D"/>
    <w:rsid w:val="00044A45"/>
    <w:rsid w:val="00046FB9"/>
    <w:rsid w:val="00061914"/>
    <w:rsid w:val="0006573E"/>
    <w:rsid w:val="00071C39"/>
    <w:rsid w:val="00074035"/>
    <w:rsid w:val="00086CB7"/>
    <w:rsid w:val="000873E1"/>
    <w:rsid w:val="000914DC"/>
    <w:rsid w:val="00095A07"/>
    <w:rsid w:val="0009697B"/>
    <w:rsid w:val="000A252D"/>
    <w:rsid w:val="000C0D53"/>
    <w:rsid w:val="000D4DE9"/>
    <w:rsid w:val="000D78E8"/>
    <w:rsid w:val="000F30C1"/>
    <w:rsid w:val="0010338F"/>
    <w:rsid w:val="00106149"/>
    <w:rsid w:val="0012618F"/>
    <w:rsid w:val="00127FDD"/>
    <w:rsid w:val="00133977"/>
    <w:rsid w:val="00135044"/>
    <w:rsid w:val="00135739"/>
    <w:rsid w:val="00142C56"/>
    <w:rsid w:val="00144C49"/>
    <w:rsid w:val="00146FB0"/>
    <w:rsid w:val="001529DC"/>
    <w:rsid w:val="00153A6D"/>
    <w:rsid w:val="00166449"/>
    <w:rsid w:val="001710FA"/>
    <w:rsid w:val="00173046"/>
    <w:rsid w:val="00175E64"/>
    <w:rsid w:val="00187FBC"/>
    <w:rsid w:val="00193FA3"/>
    <w:rsid w:val="001A25A8"/>
    <w:rsid w:val="001B351B"/>
    <w:rsid w:val="001B39E6"/>
    <w:rsid w:val="001C1828"/>
    <w:rsid w:val="001D055B"/>
    <w:rsid w:val="001D2C8F"/>
    <w:rsid w:val="001F5830"/>
    <w:rsid w:val="001F630D"/>
    <w:rsid w:val="001F7903"/>
    <w:rsid w:val="00200BD6"/>
    <w:rsid w:val="0020296A"/>
    <w:rsid w:val="002133ED"/>
    <w:rsid w:val="00213762"/>
    <w:rsid w:val="002215B2"/>
    <w:rsid w:val="00221B81"/>
    <w:rsid w:val="002274D8"/>
    <w:rsid w:val="0023031A"/>
    <w:rsid w:val="002603F9"/>
    <w:rsid w:val="002641E5"/>
    <w:rsid w:val="00277ABD"/>
    <w:rsid w:val="00280FCD"/>
    <w:rsid w:val="00295910"/>
    <w:rsid w:val="002A31D1"/>
    <w:rsid w:val="002A565F"/>
    <w:rsid w:val="002B2017"/>
    <w:rsid w:val="002B4AC2"/>
    <w:rsid w:val="002B50A0"/>
    <w:rsid w:val="002D4721"/>
    <w:rsid w:val="002D7352"/>
    <w:rsid w:val="002D7529"/>
    <w:rsid w:val="002E0169"/>
    <w:rsid w:val="002E11BF"/>
    <w:rsid w:val="002E202D"/>
    <w:rsid w:val="002E2B04"/>
    <w:rsid w:val="002F01CF"/>
    <w:rsid w:val="002F431D"/>
    <w:rsid w:val="002F4883"/>
    <w:rsid w:val="003049DB"/>
    <w:rsid w:val="00317620"/>
    <w:rsid w:val="003250F7"/>
    <w:rsid w:val="00326918"/>
    <w:rsid w:val="00333CCC"/>
    <w:rsid w:val="00336195"/>
    <w:rsid w:val="003404EB"/>
    <w:rsid w:val="00353CA9"/>
    <w:rsid w:val="00356B12"/>
    <w:rsid w:val="00366B1B"/>
    <w:rsid w:val="003809A7"/>
    <w:rsid w:val="00380A1F"/>
    <w:rsid w:val="003818A6"/>
    <w:rsid w:val="00395EA5"/>
    <w:rsid w:val="003A0C1B"/>
    <w:rsid w:val="003A5F2B"/>
    <w:rsid w:val="003B2E1E"/>
    <w:rsid w:val="003B712F"/>
    <w:rsid w:val="003C1432"/>
    <w:rsid w:val="003D673F"/>
    <w:rsid w:val="004042A0"/>
    <w:rsid w:val="004050AB"/>
    <w:rsid w:val="00405A63"/>
    <w:rsid w:val="0044529A"/>
    <w:rsid w:val="00445DF8"/>
    <w:rsid w:val="00450191"/>
    <w:rsid w:val="004501FF"/>
    <w:rsid w:val="00457DDE"/>
    <w:rsid w:val="00460D47"/>
    <w:rsid w:val="00464A18"/>
    <w:rsid w:val="00474552"/>
    <w:rsid w:val="004873CB"/>
    <w:rsid w:val="00491C23"/>
    <w:rsid w:val="004C4FCB"/>
    <w:rsid w:val="004D08FF"/>
    <w:rsid w:val="004F4172"/>
    <w:rsid w:val="0050421D"/>
    <w:rsid w:val="00513BE7"/>
    <w:rsid w:val="005215E9"/>
    <w:rsid w:val="005336C5"/>
    <w:rsid w:val="00533DCD"/>
    <w:rsid w:val="00534E5E"/>
    <w:rsid w:val="0053567F"/>
    <w:rsid w:val="005452BA"/>
    <w:rsid w:val="00546B54"/>
    <w:rsid w:val="00552A26"/>
    <w:rsid w:val="00587080"/>
    <w:rsid w:val="005A0292"/>
    <w:rsid w:val="005B05AD"/>
    <w:rsid w:val="005B2B33"/>
    <w:rsid w:val="005D1672"/>
    <w:rsid w:val="005D5656"/>
    <w:rsid w:val="005D6A68"/>
    <w:rsid w:val="005F0174"/>
    <w:rsid w:val="005F0C27"/>
    <w:rsid w:val="005F63AF"/>
    <w:rsid w:val="005F75C5"/>
    <w:rsid w:val="00603F5F"/>
    <w:rsid w:val="00615EB0"/>
    <w:rsid w:val="00617BF2"/>
    <w:rsid w:val="00622447"/>
    <w:rsid w:val="00656E46"/>
    <w:rsid w:val="0066065D"/>
    <w:rsid w:val="00663A21"/>
    <w:rsid w:val="00672683"/>
    <w:rsid w:val="00677218"/>
    <w:rsid w:val="00681F48"/>
    <w:rsid w:val="006842D5"/>
    <w:rsid w:val="00697A5C"/>
    <w:rsid w:val="006A583A"/>
    <w:rsid w:val="006B0904"/>
    <w:rsid w:val="006B2687"/>
    <w:rsid w:val="006C2F35"/>
    <w:rsid w:val="006C5D2E"/>
    <w:rsid w:val="006C7B90"/>
    <w:rsid w:val="006D505D"/>
    <w:rsid w:val="006D5636"/>
    <w:rsid w:val="006E33B0"/>
    <w:rsid w:val="006E4922"/>
    <w:rsid w:val="006E6CF1"/>
    <w:rsid w:val="006E761C"/>
    <w:rsid w:val="006F39E0"/>
    <w:rsid w:val="006F5825"/>
    <w:rsid w:val="0070047C"/>
    <w:rsid w:val="00706091"/>
    <w:rsid w:val="007330CB"/>
    <w:rsid w:val="00746175"/>
    <w:rsid w:val="007656AC"/>
    <w:rsid w:val="007728C0"/>
    <w:rsid w:val="0077421D"/>
    <w:rsid w:val="00777875"/>
    <w:rsid w:val="007803F1"/>
    <w:rsid w:val="00783AEF"/>
    <w:rsid w:val="007917C2"/>
    <w:rsid w:val="00791C23"/>
    <w:rsid w:val="00794B8A"/>
    <w:rsid w:val="007A36DC"/>
    <w:rsid w:val="007A4571"/>
    <w:rsid w:val="007B1C0F"/>
    <w:rsid w:val="007B3029"/>
    <w:rsid w:val="007C1501"/>
    <w:rsid w:val="007C78D6"/>
    <w:rsid w:val="007D2414"/>
    <w:rsid w:val="007D6756"/>
    <w:rsid w:val="007F0385"/>
    <w:rsid w:val="007F21C5"/>
    <w:rsid w:val="007F333C"/>
    <w:rsid w:val="007F37A3"/>
    <w:rsid w:val="00804CEA"/>
    <w:rsid w:val="0082755A"/>
    <w:rsid w:val="00845EFB"/>
    <w:rsid w:val="0087354D"/>
    <w:rsid w:val="00884CA4"/>
    <w:rsid w:val="008851CE"/>
    <w:rsid w:val="00891AB8"/>
    <w:rsid w:val="00894844"/>
    <w:rsid w:val="008B31DA"/>
    <w:rsid w:val="008B3F2A"/>
    <w:rsid w:val="008B484B"/>
    <w:rsid w:val="008C115C"/>
    <w:rsid w:val="008D077F"/>
    <w:rsid w:val="008D7DDD"/>
    <w:rsid w:val="008E4E40"/>
    <w:rsid w:val="008F1573"/>
    <w:rsid w:val="00910813"/>
    <w:rsid w:val="0096326F"/>
    <w:rsid w:val="009677F4"/>
    <w:rsid w:val="00975FEF"/>
    <w:rsid w:val="009817AB"/>
    <w:rsid w:val="00983428"/>
    <w:rsid w:val="00984684"/>
    <w:rsid w:val="00987F4E"/>
    <w:rsid w:val="00991869"/>
    <w:rsid w:val="00991DE3"/>
    <w:rsid w:val="00997812"/>
    <w:rsid w:val="009A27E6"/>
    <w:rsid w:val="009A2AB0"/>
    <w:rsid w:val="009A34B6"/>
    <w:rsid w:val="009D5C54"/>
    <w:rsid w:val="009D681B"/>
    <w:rsid w:val="009F0A8B"/>
    <w:rsid w:val="00A03EB0"/>
    <w:rsid w:val="00A1665C"/>
    <w:rsid w:val="00A17DAE"/>
    <w:rsid w:val="00A35C06"/>
    <w:rsid w:val="00A54D83"/>
    <w:rsid w:val="00A60C21"/>
    <w:rsid w:val="00A81C95"/>
    <w:rsid w:val="00A9663B"/>
    <w:rsid w:val="00AA00CC"/>
    <w:rsid w:val="00AA1D62"/>
    <w:rsid w:val="00AA4ABF"/>
    <w:rsid w:val="00AA77A1"/>
    <w:rsid w:val="00AB0A05"/>
    <w:rsid w:val="00AD24CE"/>
    <w:rsid w:val="00AD74B3"/>
    <w:rsid w:val="00AD77E9"/>
    <w:rsid w:val="00AF25F4"/>
    <w:rsid w:val="00B05297"/>
    <w:rsid w:val="00B06DDA"/>
    <w:rsid w:val="00B071F6"/>
    <w:rsid w:val="00B214FE"/>
    <w:rsid w:val="00B24EDF"/>
    <w:rsid w:val="00B261BA"/>
    <w:rsid w:val="00B274C7"/>
    <w:rsid w:val="00B41483"/>
    <w:rsid w:val="00B4185F"/>
    <w:rsid w:val="00B50B1E"/>
    <w:rsid w:val="00B60055"/>
    <w:rsid w:val="00B611E4"/>
    <w:rsid w:val="00B67B1E"/>
    <w:rsid w:val="00B71D7D"/>
    <w:rsid w:val="00B75E3A"/>
    <w:rsid w:val="00BA1B94"/>
    <w:rsid w:val="00BB15CF"/>
    <w:rsid w:val="00BB6747"/>
    <w:rsid w:val="00BD34E5"/>
    <w:rsid w:val="00BD4301"/>
    <w:rsid w:val="00BD6127"/>
    <w:rsid w:val="00BE4C49"/>
    <w:rsid w:val="00BE5172"/>
    <w:rsid w:val="00BE5FDC"/>
    <w:rsid w:val="00BF1057"/>
    <w:rsid w:val="00BF2FB9"/>
    <w:rsid w:val="00C13F34"/>
    <w:rsid w:val="00C16357"/>
    <w:rsid w:val="00C20DD1"/>
    <w:rsid w:val="00C27140"/>
    <w:rsid w:val="00C3345D"/>
    <w:rsid w:val="00C33B40"/>
    <w:rsid w:val="00C56FCC"/>
    <w:rsid w:val="00C66579"/>
    <w:rsid w:val="00C834BC"/>
    <w:rsid w:val="00C907BC"/>
    <w:rsid w:val="00CA36A1"/>
    <w:rsid w:val="00CB136B"/>
    <w:rsid w:val="00CB3775"/>
    <w:rsid w:val="00CC1A2D"/>
    <w:rsid w:val="00CC225B"/>
    <w:rsid w:val="00CD3E2D"/>
    <w:rsid w:val="00CD6050"/>
    <w:rsid w:val="00CF1CDC"/>
    <w:rsid w:val="00D07A41"/>
    <w:rsid w:val="00D26191"/>
    <w:rsid w:val="00D31D99"/>
    <w:rsid w:val="00D402A6"/>
    <w:rsid w:val="00D40692"/>
    <w:rsid w:val="00D4087F"/>
    <w:rsid w:val="00D43BD4"/>
    <w:rsid w:val="00D53D78"/>
    <w:rsid w:val="00D56673"/>
    <w:rsid w:val="00D642D7"/>
    <w:rsid w:val="00D81AA2"/>
    <w:rsid w:val="00D83782"/>
    <w:rsid w:val="00D92C1D"/>
    <w:rsid w:val="00DA06D9"/>
    <w:rsid w:val="00DA0DDD"/>
    <w:rsid w:val="00DB33B6"/>
    <w:rsid w:val="00DB5B38"/>
    <w:rsid w:val="00DD00A5"/>
    <w:rsid w:val="00DE09A5"/>
    <w:rsid w:val="00DE6389"/>
    <w:rsid w:val="00DF3222"/>
    <w:rsid w:val="00E1789D"/>
    <w:rsid w:val="00E322E9"/>
    <w:rsid w:val="00E4451E"/>
    <w:rsid w:val="00E66039"/>
    <w:rsid w:val="00E9425C"/>
    <w:rsid w:val="00EA24DC"/>
    <w:rsid w:val="00EA5AA4"/>
    <w:rsid w:val="00EC7673"/>
    <w:rsid w:val="00ED2C5F"/>
    <w:rsid w:val="00ED72F8"/>
    <w:rsid w:val="00ED7880"/>
    <w:rsid w:val="00EE2DD3"/>
    <w:rsid w:val="00EE5999"/>
    <w:rsid w:val="00EF6E8C"/>
    <w:rsid w:val="00F05E51"/>
    <w:rsid w:val="00F220A8"/>
    <w:rsid w:val="00F4346B"/>
    <w:rsid w:val="00F61803"/>
    <w:rsid w:val="00F7093F"/>
    <w:rsid w:val="00F96825"/>
    <w:rsid w:val="00FB19B6"/>
    <w:rsid w:val="00FC4F15"/>
    <w:rsid w:val="00FC5BC9"/>
    <w:rsid w:val="00FE6B22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84840D-69F3-4BB3-A347-0DEE6338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9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4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9425C"/>
    <w:rPr>
      <w:rFonts w:eastAsia="新細明體"/>
      <w:kern w:val="2"/>
      <w:lang w:val="en-US" w:eastAsia="zh-TW" w:bidi="ar-SA"/>
    </w:rPr>
  </w:style>
  <w:style w:type="paragraph" w:styleId="a6">
    <w:name w:val="footer"/>
    <w:basedOn w:val="a"/>
    <w:link w:val="a7"/>
    <w:rsid w:val="006F5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F58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ISU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義守大學門禁管制開放權限團體申請表</dc:title>
  <dc:subject>義守大學門禁管制開放權限團體申請表</dc:subject>
  <dc:creator>安全組</dc:creator>
  <cp:lastModifiedBy>AQUALOVER</cp:lastModifiedBy>
  <cp:revision>3</cp:revision>
  <cp:lastPrinted>2010-12-08T07:48:00Z</cp:lastPrinted>
  <dcterms:created xsi:type="dcterms:W3CDTF">2020-06-09T02:15:00Z</dcterms:created>
  <dcterms:modified xsi:type="dcterms:W3CDTF">2021-03-08T08:25:00Z</dcterms:modified>
</cp:coreProperties>
</file>