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38" w:type="dxa"/>
        <w:tblLook w:val="04A0" w:firstRow="1" w:lastRow="0" w:firstColumn="1" w:lastColumn="0" w:noHBand="0" w:noVBand="1"/>
      </w:tblPr>
      <w:tblGrid>
        <w:gridCol w:w="709"/>
        <w:gridCol w:w="142"/>
        <w:gridCol w:w="2641"/>
        <w:gridCol w:w="1186"/>
        <w:gridCol w:w="41"/>
        <w:gridCol w:w="1660"/>
        <w:gridCol w:w="1418"/>
        <w:gridCol w:w="1417"/>
        <w:gridCol w:w="1701"/>
        <w:gridCol w:w="1418"/>
        <w:gridCol w:w="1333"/>
        <w:gridCol w:w="1772"/>
      </w:tblGrid>
      <w:tr w:rsidR="00B45FB8" w:rsidRPr="00D516A1" w:rsidTr="00B45FB8">
        <w:trPr>
          <w:trHeight w:val="560"/>
        </w:trPr>
        <w:tc>
          <w:tcPr>
            <w:tcW w:w="47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45FB8" w:rsidRPr="00D516A1" w:rsidRDefault="00B45FB8" w:rsidP="00B45FB8">
            <w:pPr>
              <w:spacing w:line="380" w:lineRule="exact"/>
              <w:ind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61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45FB8" w:rsidRPr="00D516A1" w:rsidRDefault="00B45FB8" w:rsidP="00B45FB8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36"/>
              </w:rPr>
              <w:t>化學藥品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36"/>
              </w:rPr>
              <w:t>領用表</w:t>
            </w:r>
            <w:proofErr w:type="gramEnd"/>
          </w:p>
        </w:tc>
        <w:tc>
          <w:tcPr>
            <w:tcW w:w="31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45FB8" w:rsidRPr="00D516A1" w:rsidRDefault="00B45FB8" w:rsidP="00BA226E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第一聯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D53468" w:rsidRPr="00D516A1">
              <w:rPr>
                <w:rFonts w:ascii="Times New Roman" w:eastAsia="標楷體" w:hAnsi="Times New Roman" w:hint="eastAsia"/>
                <w:sz w:val="22"/>
              </w:rPr>
              <w:t>工安室存查聯</w:t>
            </w:r>
          </w:p>
        </w:tc>
      </w:tr>
      <w:tr w:rsidR="00B45FB8" w:rsidRPr="00D516A1" w:rsidTr="00B45FB8">
        <w:trPr>
          <w:trHeight w:val="654"/>
        </w:trPr>
        <w:tc>
          <w:tcPr>
            <w:tcW w:w="3492" w:type="dxa"/>
            <w:gridSpan w:val="3"/>
          </w:tcPr>
          <w:p w:rsidR="008314C2" w:rsidRPr="00D516A1" w:rsidRDefault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系所：</w:t>
            </w:r>
          </w:p>
        </w:tc>
        <w:tc>
          <w:tcPr>
            <w:tcW w:w="4305" w:type="dxa"/>
            <w:gridSpan w:val="4"/>
          </w:tcPr>
          <w:p w:rsidR="008314C2" w:rsidRPr="00D516A1" w:rsidRDefault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實驗室名稱：</w:t>
            </w:r>
          </w:p>
        </w:tc>
        <w:tc>
          <w:tcPr>
            <w:tcW w:w="3118" w:type="dxa"/>
            <w:gridSpan w:val="2"/>
          </w:tcPr>
          <w:p w:rsidR="008314C2" w:rsidRPr="00D516A1" w:rsidRDefault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實驗室編號：</w:t>
            </w:r>
          </w:p>
        </w:tc>
        <w:tc>
          <w:tcPr>
            <w:tcW w:w="4523" w:type="dxa"/>
            <w:gridSpan w:val="3"/>
          </w:tcPr>
          <w:p w:rsidR="008314C2" w:rsidRPr="00D516A1" w:rsidRDefault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教師簽名：</w:t>
            </w:r>
          </w:p>
        </w:tc>
      </w:tr>
      <w:tr w:rsidR="008314C2" w:rsidRPr="00D516A1" w:rsidTr="00B45FB8">
        <w:trPr>
          <w:trHeight w:val="385"/>
        </w:trPr>
        <w:tc>
          <w:tcPr>
            <w:tcW w:w="851" w:type="dxa"/>
            <w:gridSpan w:val="2"/>
            <w:vMerge w:val="restart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序號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化學品名稱</w:t>
            </w:r>
          </w:p>
        </w:tc>
        <w:tc>
          <w:tcPr>
            <w:tcW w:w="4536" w:type="dxa"/>
            <w:gridSpan w:val="4"/>
          </w:tcPr>
          <w:p w:rsidR="008314C2" w:rsidRPr="00D516A1" w:rsidRDefault="008314C2" w:rsidP="00B45FB8">
            <w:pPr>
              <w:rPr>
                <w:rFonts w:ascii="Times New Roman" w:eastAsia="標楷體" w:hAnsi="Times New Roman"/>
                <w:b/>
              </w:rPr>
            </w:pPr>
            <w:r w:rsidRPr="00D516A1">
              <w:rPr>
                <w:rFonts w:ascii="Times New Roman" w:eastAsia="標楷體" w:hAnsi="Times New Roman" w:hint="eastAsia"/>
                <w:b/>
              </w:rPr>
              <w:t>領用紀錄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D516A1">
              <w:rPr>
                <w:rFonts w:ascii="Times New Roman" w:eastAsia="標楷體" w:hAnsi="Times New Roman" w:hint="eastAsia"/>
                <w:b/>
              </w:rPr>
              <w:t>日期：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="00B45FB8"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516A1">
              <w:rPr>
                <w:rFonts w:ascii="Times New Roman" w:eastAsia="標楷體" w:hAnsi="Times New Roman" w:hint="eastAsia"/>
                <w:b/>
              </w:rPr>
              <w:t>年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b/>
              </w:rPr>
              <w:t>月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="00B45FB8"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516A1">
              <w:rPr>
                <w:rFonts w:ascii="Times New Roman" w:eastAsia="標楷體" w:hAnsi="Times New Roman" w:hint="eastAsia"/>
                <w:b/>
              </w:rPr>
              <w:t>日</w:t>
            </w:r>
          </w:p>
        </w:tc>
        <w:tc>
          <w:tcPr>
            <w:tcW w:w="6224" w:type="dxa"/>
            <w:gridSpan w:val="4"/>
          </w:tcPr>
          <w:p w:rsidR="008314C2" w:rsidRPr="00D516A1" w:rsidRDefault="00B45FB8" w:rsidP="008314C2">
            <w:pPr>
              <w:rPr>
                <w:rFonts w:ascii="Times New Roman" w:eastAsia="標楷體" w:hAnsi="Times New Roman"/>
                <w:b/>
              </w:rPr>
            </w:pPr>
            <w:r w:rsidRPr="00D516A1">
              <w:rPr>
                <w:rFonts w:ascii="Times New Roman" w:eastAsia="標楷體" w:hAnsi="Times New Roman" w:hint="eastAsia"/>
                <w:b/>
              </w:rPr>
              <w:t>歸還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>紀錄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>日期：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>年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>月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8314C2" w:rsidRPr="00D516A1">
              <w:rPr>
                <w:rFonts w:ascii="Times New Roman" w:eastAsia="標楷體" w:hAnsi="Times New Roman" w:hint="eastAsia"/>
                <w:b/>
              </w:rPr>
              <w:t>日</w:t>
            </w:r>
          </w:p>
        </w:tc>
      </w:tr>
      <w:tr w:rsidR="008314C2" w:rsidRPr="00D516A1" w:rsidTr="00B45FB8">
        <w:trPr>
          <w:trHeight w:val="623"/>
        </w:trPr>
        <w:tc>
          <w:tcPr>
            <w:tcW w:w="851" w:type="dxa"/>
            <w:gridSpan w:val="2"/>
            <w:vMerge/>
          </w:tcPr>
          <w:p w:rsidR="008314C2" w:rsidRPr="00D516A1" w:rsidRDefault="008314C2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  <w:vMerge/>
          </w:tcPr>
          <w:p w:rsidR="008314C2" w:rsidRPr="00D516A1" w:rsidRDefault="008314C2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36" w:type="dxa"/>
            <w:gridSpan w:val="4"/>
          </w:tcPr>
          <w:p w:rsidR="008314C2" w:rsidRPr="00D516A1" w:rsidRDefault="008314C2" w:rsidP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領用者簽名：</w:t>
            </w:r>
          </w:p>
        </w:tc>
        <w:tc>
          <w:tcPr>
            <w:tcW w:w="6224" w:type="dxa"/>
            <w:gridSpan w:val="4"/>
          </w:tcPr>
          <w:p w:rsidR="008314C2" w:rsidRPr="00D516A1" w:rsidRDefault="00B45FB8" w:rsidP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歸還</w:t>
            </w:r>
            <w:r w:rsidR="008314C2" w:rsidRPr="00D516A1">
              <w:rPr>
                <w:rFonts w:ascii="Times New Roman" w:eastAsia="標楷體" w:hAnsi="Times New Roman" w:hint="eastAsia"/>
                <w:sz w:val="22"/>
              </w:rPr>
              <w:t>者簽名：</w:t>
            </w:r>
          </w:p>
        </w:tc>
      </w:tr>
      <w:tr w:rsidR="00B45FB8" w:rsidRPr="00D516A1" w:rsidTr="00B45FB8">
        <w:trPr>
          <w:trHeight w:val="105"/>
        </w:trPr>
        <w:tc>
          <w:tcPr>
            <w:tcW w:w="851" w:type="dxa"/>
            <w:gridSpan w:val="2"/>
            <w:vMerge/>
          </w:tcPr>
          <w:p w:rsidR="008314C2" w:rsidRPr="00D516A1" w:rsidRDefault="008314C2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  <w:vMerge/>
          </w:tcPr>
          <w:p w:rsidR="008314C2" w:rsidRPr="00D516A1" w:rsidRDefault="008314C2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14C2" w:rsidRPr="00D516A1" w:rsidRDefault="008314C2" w:rsidP="00B45FB8">
            <w:pPr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容器數量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瓶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罐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重量</w:t>
            </w:r>
          </w:p>
        </w:tc>
        <w:tc>
          <w:tcPr>
            <w:tcW w:w="1417" w:type="dxa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單位</w:t>
            </w:r>
          </w:p>
        </w:tc>
        <w:tc>
          <w:tcPr>
            <w:tcW w:w="1701" w:type="dxa"/>
            <w:vAlign w:val="center"/>
          </w:tcPr>
          <w:p w:rsidR="008314C2" w:rsidRPr="00D516A1" w:rsidRDefault="008314C2" w:rsidP="00B45FB8">
            <w:pPr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容器數量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瓶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罐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重量</w:t>
            </w:r>
          </w:p>
        </w:tc>
        <w:tc>
          <w:tcPr>
            <w:tcW w:w="1333" w:type="dxa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單位</w:t>
            </w:r>
          </w:p>
        </w:tc>
        <w:tc>
          <w:tcPr>
            <w:tcW w:w="1772" w:type="dxa"/>
            <w:vAlign w:val="center"/>
          </w:tcPr>
          <w:p w:rsidR="008314C2" w:rsidRPr="00D516A1" w:rsidRDefault="008314C2" w:rsidP="00BA226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空容器回收數量</w:t>
            </w: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FB8" w:rsidRPr="00D516A1" w:rsidTr="00B45FB8">
        <w:trPr>
          <w:trHeight w:val="62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A1510" w:rsidRPr="00D516A1" w:rsidRDefault="004A1510" w:rsidP="00B45FB8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1510" w:rsidRPr="00D516A1" w:rsidRDefault="004A1510" w:rsidP="008314C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4A1510" w:rsidRPr="00D516A1" w:rsidRDefault="004A1510" w:rsidP="00BA226E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4A1510" w:rsidRPr="00D516A1" w:rsidRDefault="004A1510" w:rsidP="00BA226E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BA226E" w:rsidRPr="00D516A1" w:rsidTr="00B45FB8">
        <w:trPr>
          <w:trHeight w:val="97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A226E" w:rsidRPr="00D516A1" w:rsidRDefault="00BA226E" w:rsidP="00B45FB8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說</w:t>
            </w:r>
            <w:r w:rsidR="00B45FB8" w:rsidRPr="00D516A1">
              <w:rPr>
                <w:rFonts w:ascii="Times New Roman" w:eastAsia="標楷體" w:hAnsi="Times New Roman" w:hint="eastAsia"/>
                <w:sz w:val="22"/>
              </w:rPr>
              <w:t>明：</w:t>
            </w:r>
            <w:r w:rsidRPr="00D516A1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BA226E" w:rsidRPr="00D516A1" w:rsidRDefault="00BA226E" w:rsidP="00BA226E">
            <w:pPr>
              <w:ind w:leftChars="308" w:left="1001" w:hangingChars="119" w:hanging="262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206" w:type="dxa"/>
            <w:gridSpan w:val="8"/>
            <w:vMerge w:val="restart"/>
            <w:tcBorders>
              <w:left w:val="single" w:sz="4" w:space="0" w:color="auto"/>
            </w:tcBorders>
          </w:tcPr>
          <w:p w:rsidR="00BA226E" w:rsidRPr="00D516A1" w:rsidRDefault="00BA226E" w:rsidP="00BA226E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1.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本表為一式二聯，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第一聯由工安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室存查，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第二聯由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領用單位存查。</w:t>
            </w:r>
          </w:p>
          <w:p w:rsidR="00BA226E" w:rsidRPr="00D516A1" w:rsidRDefault="00BA226E" w:rsidP="00BA226E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2.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藥品</w:t>
            </w:r>
            <w:r w:rsidR="00B45FB8" w:rsidRPr="00D516A1">
              <w:rPr>
                <w:rFonts w:ascii="Times New Roman" w:eastAsia="標楷體" w:hAnsi="Times New Roman" w:hint="eastAsia"/>
                <w:sz w:val="22"/>
              </w:rPr>
              <w:t>之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領用及歸還若非老師親自領用，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均需經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老師授權簽名後方可領用</w:t>
            </w:r>
            <w:r w:rsidR="0011250E">
              <w:rPr>
                <w:rFonts w:ascii="Times New Roman" w:eastAsia="標楷體" w:hAnsi="Times New Roman" w:hint="eastAsia"/>
                <w:sz w:val="22"/>
              </w:rPr>
              <w:t>，不可蓋章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:rsidR="00BA226E" w:rsidRPr="00D516A1" w:rsidRDefault="00BA226E" w:rsidP="00B45FB8">
            <w:pPr>
              <w:ind w:left="161" w:hangingChars="73" w:hanging="161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3.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藥品領出</w:t>
            </w:r>
            <w:r w:rsidR="00B45FB8" w:rsidRPr="00D516A1">
              <w:rPr>
                <w:rFonts w:ascii="Times New Roman" w:eastAsia="標楷體" w:hAnsi="Times New Roman" w:hint="eastAsia"/>
                <w:sz w:val="22"/>
              </w:rPr>
              <w:t>至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歸還期間該權責需由授權老師擔負，請老師注意藥品之使用及流向，並於實驗結束</w:t>
            </w:r>
            <w:r w:rsidR="00B45FB8" w:rsidRPr="00D516A1">
              <w:rPr>
                <w:rFonts w:ascii="Times New Roman" w:eastAsia="標楷體" w:hAnsi="Times New Roman" w:hint="eastAsia"/>
                <w:sz w:val="22"/>
              </w:rPr>
              <w:t>時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將未使用完之藥品立即歸還，若因實驗關係未能當天歸還請於隔天立即歸還，以避免發生不必要之危險</w:t>
            </w:r>
            <w:r w:rsidR="00B45FB8" w:rsidRPr="00D516A1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4523" w:type="dxa"/>
            <w:gridSpan w:val="3"/>
            <w:tcBorders>
              <w:bottom w:val="nil"/>
            </w:tcBorders>
          </w:tcPr>
          <w:p w:rsidR="00BA226E" w:rsidRPr="00D516A1" w:rsidRDefault="00BA226E" w:rsidP="008314C2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歸還簽收：</w:t>
            </w:r>
          </w:p>
        </w:tc>
      </w:tr>
      <w:tr w:rsidR="00BA226E" w:rsidRPr="00D516A1" w:rsidTr="00D516A1">
        <w:trPr>
          <w:trHeight w:val="56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A226E" w:rsidRPr="00D516A1" w:rsidRDefault="00BA226E" w:rsidP="004A1510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206" w:type="dxa"/>
            <w:gridSpan w:val="8"/>
            <w:vMerge/>
            <w:tcBorders>
              <w:left w:val="single" w:sz="4" w:space="0" w:color="auto"/>
            </w:tcBorders>
          </w:tcPr>
          <w:p w:rsidR="00BA226E" w:rsidRPr="00D516A1" w:rsidRDefault="00BA226E" w:rsidP="004A1510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23" w:type="dxa"/>
            <w:gridSpan w:val="3"/>
            <w:tcBorders>
              <w:top w:val="nil"/>
            </w:tcBorders>
            <w:vAlign w:val="bottom"/>
          </w:tcPr>
          <w:p w:rsidR="00BA226E" w:rsidRPr="00D516A1" w:rsidRDefault="00BA226E" w:rsidP="00BA226E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日期：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71437" w:rsidRPr="00D516A1" w:rsidTr="00E71437">
        <w:trPr>
          <w:trHeight w:val="560"/>
        </w:trPr>
        <w:tc>
          <w:tcPr>
            <w:tcW w:w="47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71437" w:rsidRPr="00D516A1" w:rsidRDefault="00E71437" w:rsidP="00E71437">
            <w:pPr>
              <w:spacing w:line="380" w:lineRule="exact"/>
              <w:ind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61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71437" w:rsidRPr="00D516A1" w:rsidRDefault="00E71437" w:rsidP="00E71437">
            <w:pPr>
              <w:spacing w:line="3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36"/>
              </w:rPr>
              <w:t>化學藥品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36"/>
              </w:rPr>
              <w:t>領用表</w:t>
            </w:r>
            <w:proofErr w:type="gramEnd"/>
          </w:p>
        </w:tc>
        <w:tc>
          <w:tcPr>
            <w:tcW w:w="31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71437" w:rsidRPr="00D516A1" w:rsidRDefault="00E71437" w:rsidP="00E71437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第二聯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領用單位存查</w:t>
            </w:r>
            <w:r w:rsidR="00D53468" w:rsidRPr="00D516A1">
              <w:rPr>
                <w:rFonts w:ascii="Times New Roman" w:eastAsia="標楷體" w:hAnsi="Times New Roman" w:hint="eastAsia"/>
                <w:sz w:val="22"/>
              </w:rPr>
              <w:t>聯</w:t>
            </w:r>
          </w:p>
        </w:tc>
      </w:tr>
      <w:tr w:rsidR="00E71437" w:rsidRPr="00D516A1" w:rsidTr="00E71437">
        <w:trPr>
          <w:trHeight w:val="654"/>
        </w:trPr>
        <w:tc>
          <w:tcPr>
            <w:tcW w:w="3492" w:type="dxa"/>
            <w:gridSpan w:val="3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系所：</w:t>
            </w:r>
          </w:p>
        </w:tc>
        <w:tc>
          <w:tcPr>
            <w:tcW w:w="4305" w:type="dxa"/>
            <w:gridSpan w:val="4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實驗室名稱：</w:t>
            </w:r>
          </w:p>
        </w:tc>
        <w:tc>
          <w:tcPr>
            <w:tcW w:w="3118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實驗室編號：</w:t>
            </w:r>
          </w:p>
        </w:tc>
        <w:tc>
          <w:tcPr>
            <w:tcW w:w="4523" w:type="dxa"/>
            <w:gridSpan w:val="3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教師簽名：</w:t>
            </w:r>
          </w:p>
        </w:tc>
      </w:tr>
      <w:tr w:rsidR="00E71437" w:rsidRPr="00D516A1" w:rsidTr="00E71437">
        <w:trPr>
          <w:trHeight w:val="385"/>
        </w:trPr>
        <w:tc>
          <w:tcPr>
            <w:tcW w:w="851" w:type="dxa"/>
            <w:gridSpan w:val="2"/>
            <w:vMerge w:val="restart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序號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化學品名稱</w:t>
            </w:r>
          </w:p>
        </w:tc>
        <w:tc>
          <w:tcPr>
            <w:tcW w:w="4536" w:type="dxa"/>
            <w:gridSpan w:val="4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b/>
              </w:rPr>
            </w:pPr>
            <w:r w:rsidRPr="00D516A1">
              <w:rPr>
                <w:rFonts w:ascii="Times New Roman" w:eastAsia="標楷體" w:hAnsi="Times New Roman" w:hint="eastAsia"/>
                <w:b/>
              </w:rPr>
              <w:t>領用紀錄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D516A1">
              <w:rPr>
                <w:rFonts w:ascii="Times New Roman" w:eastAsia="標楷體" w:hAnsi="Times New Roman" w:hint="eastAsia"/>
                <w:b/>
              </w:rPr>
              <w:t>日期：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 </w:t>
            </w:r>
            <w:r w:rsidRPr="00D516A1">
              <w:rPr>
                <w:rFonts w:ascii="Times New Roman" w:eastAsia="標楷體" w:hAnsi="Times New Roman" w:hint="eastAsia"/>
                <w:b/>
              </w:rPr>
              <w:t>年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b/>
              </w:rPr>
              <w:t>月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b/>
              </w:rPr>
              <w:t>日</w:t>
            </w:r>
          </w:p>
        </w:tc>
        <w:tc>
          <w:tcPr>
            <w:tcW w:w="6224" w:type="dxa"/>
            <w:gridSpan w:val="4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b/>
              </w:rPr>
            </w:pPr>
            <w:r w:rsidRPr="00D516A1">
              <w:rPr>
                <w:rFonts w:ascii="Times New Roman" w:eastAsia="標楷體" w:hAnsi="Times New Roman" w:hint="eastAsia"/>
                <w:b/>
              </w:rPr>
              <w:t>歸還紀錄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D516A1">
              <w:rPr>
                <w:rFonts w:ascii="Times New Roman" w:eastAsia="標楷體" w:hAnsi="Times New Roman" w:hint="eastAsia"/>
                <w:b/>
              </w:rPr>
              <w:t>日期：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 </w:t>
            </w:r>
            <w:r w:rsidRPr="00D516A1">
              <w:rPr>
                <w:rFonts w:ascii="Times New Roman" w:eastAsia="標楷體" w:hAnsi="Times New Roman" w:hint="eastAsia"/>
                <w:b/>
              </w:rPr>
              <w:t>年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 </w:t>
            </w:r>
            <w:r w:rsidRPr="00D516A1">
              <w:rPr>
                <w:rFonts w:ascii="Times New Roman" w:eastAsia="標楷體" w:hAnsi="Times New Roman" w:hint="eastAsia"/>
                <w:b/>
              </w:rPr>
              <w:t>月</w:t>
            </w:r>
            <w:r w:rsidRPr="00D516A1">
              <w:rPr>
                <w:rFonts w:ascii="Times New Roman" w:eastAsia="標楷體" w:hAnsi="Times New Roman" w:hint="eastAsia"/>
                <w:b/>
              </w:rPr>
              <w:t xml:space="preserve">     </w:t>
            </w:r>
            <w:r w:rsidRPr="00D516A1">
              <w:rPr>
                <w:rFonts w:ascii="Times New Roman" w:eastAsia="標楷體" w:hAnsi="Times New Roman" w:hint="eastAsia"/>
                <w:b/>
              </w:rPr>
              <w:t>日</w:t>
            </w:r>
          </w:p>
        </w:tc>
      </w:tr>
      <w:tr w:rsidR="00E71437" w:rsidRPr="00D516A1" w:rsidTr="00E71437">
        <w:trPr>
          <w:trHeight w:val="623"/>
        </w:trPr>
        <w:tc>
          <w:tcPr>
            <w:tcW w:w="851" w:type="dxa"/>
            <w:gridSpan w:val="2"/>
            <w:vMerge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  <w:vMerge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36" w:type="dxa"/>
            <w:gridSpan w:val="4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領用者簽名：</w:t>
            </w:r>
          </w:p>
        </w:tc>
        <w:tc>
          <w:tcPr>
            <w:tcW w:w="6224" w:type="dxa"/>
            <w:gridSpan w:val="4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歸還者簽名：</w:t>
            </w:r>
          </w:p>
        </w:tc>
      </w:tr>
      <w:tr w:rsidR="00E71437" w:rsidRPr="00D516A1" w:rsidTr="00E71437">
        <w:trPr>
          <w:trHeight w:val="105"/>
        </w:trPr>
        <w:tc>
          <w:tcPr>
            <w:tcW w:w="851" w:type="dxa"/>
            <w:gridSpan w:val="2"/>
            <w:vMerge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  <w:vMerge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1437" w:rsidRPr="00D516A1" w:rsidRDefault="00E71437" w:rsidP="00E71437">
            <w:pPr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容器數量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瓶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罐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重量</w:t>
            </w: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單位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容器數量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瓶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罐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重量</w:t>
            </w: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單位</w:t>
            </w:r>
          </w:p>
        </w:tc>
        <w:tc>
          <w:tcPr>
            <w:tcW w:w="1772" w:type="dxa"/>
            <w:vAlign w:val="center"/>
          </w:tcPr>
          <w:p w:rsidR="00E71437" w:rsidRPr="00D516A1" w:rsidRDefault="00E71437" w:rsidP="00E7143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空容器回收數量</w:t>
            </w: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  <w:bookmarkStart w:id="0" w:name="_GoBack"/>
        <w:bookmarkEnd w:id="0"/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620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E71437" w:rsidRPr="00D516A1" w:rsidRDefault="00E71437" w:rsidP="00FA70AE">
            <w:pPr>
              <w:pStyle w:val="a4"/>
              <w:numPr>
                <w:ilvl w:val="0"/>
                <w:numId w:val="3"/>
              </w:numPr>
              <w:ind w:leftChars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毫升□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公升</w:t>
            </w:r>
          </w:p>
          <w:p w:rsidR="00E71437" w:rsidRPr="00D516A1" w:rsidRDefault="00E71437" w:rsidP="00E71437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□公克□公斤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</w:p>
        </w:tc>
      </w:tr>
      <w:tr w:rsidR="00E71437" w:rsidRPr="00D516A1" w:rsidTr="00E71437">
        <w:trPr>
          <w:trHeight w:val="97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71437" w:rsidRPr="00D516A1" w:rsidRDefault="00E71437" w:rsidP="00E71437">
            <w:pPr>
              <w:ind w:leftChars="-50" w:left="-120" w:rightChars="-50" w:right="-120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說明：</w:t>
            </w:r>
            <w:r w:rsidRPr="00D516A1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E71437" w:rsidRPr="00D516A1" w:rsidRDefault="00E71437" w:rsidP="00E71437">
            <w:pPr>
              <w:ind w:leftChars="308" w:left="1001" w:hangingChars="119" w:hanging="262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206" w:type="dxa"/>
            <w:gridSpan w:val="8"/>
            <w:vMerge w:val="restart"/>
            <w:tcBorders>
              <w:left w:val="single" w:sz="4" w:space="0" w:color="auto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1.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本表為一式二聯，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第一聯由工安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室存查，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第二聯由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領用單位存查。</w:t>
            </w:r>
          </w:p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2.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藥品之領用及歸還若非老師親自領用，</w:t>
            </w:r>
            <w:proofErr w:type="gramStart"/>
            <w:r w:rsidRPr="00D516A1">
              <w:rPr>
                <w:rFonts w:ascii="Times New Roman" w:eastAsia="標楷體" w:hAnsi="Times New Roman" w:hint="eastAsia"/>
                <w:sz w:val="22"/>
              </w:rPr>
              <w:t>均需經</w:t>
            </w:r>
            <w:proofErr w:type="gramEnd"/>
            <w:r w:rsidRPr="00D516A1">
              <w:rPr>
                <w:rFonts w:ascii="Times New Roman" w:eastAsia="標楷體" w:hAnsi="Times New Roman" w:hint="eastAsia"/>
                <w:sz w:val="22"/>
              </w:rPr>
              <w:t>老師授權簽名後方可領用</w:t>
            </w:r>
            <w:r w:rsidR="0011250E">
              <w:rPr>
                <w:rFonts w:ascii="Times New Roman" w:eastAsia="標楷體" w:hAnsi="Times New Roman" w:hint="eastAsia"/>
                <w:sz w:val="22"/>
              </w:rPr>
              <w:t>，不可蓋章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:rsidR="00E71437" w:rsidRPr="00D516A1" w:rsidRDefault="00E71437" w:rsidP="00E71437">
            <w:pPr>
              <w:ind w:left="161" w:hangingChars="73" w:hanging="161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3.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藥品領出至歸還期間該權責需由授權老師擔負，請老師注意藥品之使用及流向，並於實驗結束時將未使用完之藥品立即歸還，若因實驗關係未能當天歸還請於隔天立即歸還，以避免發生不必要之危險。</w:t>
            </w:r>
          </w:p>
        </w:tc>
        <w:tc>
          <w:tcPr>
            <w:tcW w:w="4523" w:type="dxa"/>
            <w:gridSpan w:val="3"/>
            <w:tcBorders>
              <w:bottom w:val="nil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歸還簽收：</w:t>
            </w:r>
          </w:p>
        </w:tc>
      </w:tr>
      <w:tr w:rsidR="00E71437" w:rsidRPr="00D516A1" w:rsidTr="00D516A1">
        <w:trPr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206" w:type="dxa"/>
            <w:gridSpan w:val="8"/>
            <w:vMerge/>
            <w:tcBorders>
              <w:left w:val="single" w:sz="4" w:space="0" w:color="auto"/>
            </w:tcBorders>
          </w:tcPr>
          <w:p w:rsidR="00E71437" w:rsidRPr="00D516A1" w:rsidRDefault="00E71437" w:rsidP="00E71437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23" w:type="dxa"/>
            <w:gridSpan w:val="3"/>
            <w:tcBorders>
              <w:top w:val="nil"/>
            </w:tcBorders>
            <w:vAlign w:val="bottom"/>
          </w:tcPr>
          <w:p w:rsidR="00E71437" w:rsidRPr="00D516A1" w:rsidRDefault="00E71437" w:rsidP="00E71437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D516A1">
              <w:rPr>
                <w:rFonts w:ascii="Times New Roman" w:eastAsia="標楷體" w:hAnsi="Times New Roman" w:hint="eastAsia"/>
                <w:sz w:val="22"/>
              </w:rPr>
              <w:t>日期：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D516A1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</w:tbl>
    <w:p w:rsidR="00C04C72" w:rsidRPr="00D516A1" w:rsidRDefault="00C04C72" w:rsidP="00D516A1">
      <w:pPr>
        <w:widowControl/>
        <w:rPr>
          <w:rFonts w:ascii="Times New Roman" w:eastAsia="標楷體" w:hAnsi="Times New Roman"/>
          <w:sz w:val="2"/>
        </w:rPr>
      </w:pPr>
    </w:p>
    <w:sectPr w:rsidR="00C04C72" w:rsidRPr="00D516A1" w:rsidSect="00BA226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40" w:rsidRDefault="00090B40" w:rsidP="00D516A1">
      <w:r>
        <w:separator/>
      </w:r>
    </w:p>
  </w:endnote>
  <w:endnote w:type="continuationSeparator" w:id="0">
    <w:p w:rsidR="00090B40" w:rsidRDefault="00090B40" w:rsidP="00D5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40" w:rsidRDefault="00090B40" w:rsidP="00D516A1">
      <w:r>
        <w:separator/>
      </w:r>
    </w:p>
  </w:footnote>
  <w:footnote w:type="continuationSeparator" w:id="0">
    <w:p w:rsidR="00090B40" w:rsidRDefault="00090B40" w:rsidP="00D5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164"/>
    <w:multiLevelType w:val="hybridMultilevel"/>
    <w:tmpl w:val="856E5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031A1"/>
    <w:multiLevelType w:val="hybridMultilevel"/>
    <w:tmpl w:val="856E5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43068"/>
    <w:multiLevelType w:val="hybridMultilevel"/>
    <w:tmpl w:val="856E5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C2"/>
    <w:rsid w:val="00090B40"/>
    <w:rsid w:val="0011250E"/>
    <w:rsid w:val="004A1510"/>
    <w:rsid w:val="008314C2"/>
    <w:rsid w:val="00AE396A"/>
    <w:rsid w:val="00B45FB8"/>
    <w:rsid w:val="00BA226E"/>
    <w:rsid w:val="00BF1059"/>
    <w:rsid w:val="00C04C72"/>
    <w:rsid w:val="00D516A1"/>
    <w:rsid w:val="00D53468"/>
    <w:rsid w:val="00E5732A"/>
    <w:rsid w:val="00E71437"/>
    <w:rsid w:val="00F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BC48E"/>
  <w15:chartTrackingRefBased/>
  <w15:docId w15:val="{86343097-8978-4411-9F2A-285164A0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4C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6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6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217</Words>
  <Characters>1241</Characters>
  <Application>Microsoft Office Word</Application>
  <DocSecurity>0</DocSecurity>
  <Lines>10</Lines>
  <Paragraphs>2</Paragraphs>
  <ScaleCrop>false</ScaleCrop>
  <Company>ISU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勞工安全衛生室衛生組李漢杰</cp:lastModifiedBy>
  <cp:revision>9</cp:revision>
  <dcterms:created xsi:type="dcterms:W3CDTF">2016-03-15T05:31:00Z</dcterms:created>
  <dcterms:modified xsi:type="dcterms:W3CDTF">2025-01-03T02:15:00Z</dcterms:modified>
</cp:coreProperties>
</file>