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93" w:rsidRDefault="00F160C9" w:rsidP="0028102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bookmarkStart w:id="0" w:name="RANGE!A1:X30"/>
      <w:r w:rsidRPr="00387D4D">
        <w:rPr>
          <w:rFonts w:eastAsia="標楷體"/>
          <w:b/>
          <w:bCs/>
          <w:kern w:val="0"/>
          <w:sz w:val="28"/>
          <w:szCs w:val="28"/>
        </w:rPr>
        <w:t>危害</w:t>
      </w:r>
      <w:r w:rsidR="002466E5">
        <w:rPr>
          <w:rFonts w:eastAsia="標楷體" w:hint="eastAsia"/>
          <w:b/>
          <w:bCs/>
          <w:kern w:val="0"/>
          <w:sz w:val="28"/>
          <w:szCs w:val="28"/>
        </w:rPr>
        <w:t>性化學品</w:t>
      </w:r>
      <w:r w:rsidRPr="00387D4D">
        <w:rPr>
          <w:rFonts w:eastAsia="標楷體"/>
          <w:b/>
          <w:bCs/>
          <w:kern w:val="0"/>
          <w:sz w:val="28"/>
          <w:szCs w:val="28"/>
        </w:rPr>
        <w:t>清單</w:t>
      </w:r>
      <w:bookmarkEnd w:id="0"/>
      <w:r>
        <w:rPr>
          <w:rFonts w:eastAsia="標楷體" w:hint="eastAsia"/>
          <w:b/>
          <w:bCs/>
          <w:kern w:val="0"/>
          <w:sz w:val="28"/>
          <w:szCs w:val="28"/>
        </w:rPr>
        <w:t>(</w:t>
      </w:r>
      <w:r>
        <w:rPr>
          <w:rFonts w:eastAsia="標楷體" w:hint="eastAsia"/>
          <w:b/>
          <w:bCs/>
          <w:kern w:val="0"/>
          <w:sz w:val="28"/>
          <w:szCs w:val="28"/>
        </w:rPr>
        <w:t>教師離職通知單適用</w:t>
      </w:r>
      <w:r>
        <w:rPr>
          <w:rFonts w:eastAsia="標楷體" w:hint="eastAsia"/>
          <w:b/>
          <w:bCs/>
          <w:kern w:val="0"/>
          <w:sz w:val="28"/>
          <w:szCs w:val="28"/>
        </w:rPr>
        <w:t>)</w:t>
      </w:r>
    </w:p>
    <w:tbl>
      <w:tblPr>
        <w:tblW w:w="15286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1"/>
        <w:gridCol w:w="5386"/>
        <w:gridCol w:w="3686"/>
        <w:gridCol w:w="3535"/>
        <w:gridCol w:w="8"/>
      </w:tblGrid>
      <w:tr w:rsidR="00B81D90" w:rsidRPr="00F94AA0" w:rsidTr="00C871C4">
        <w:trPr>
          <w:gridAfter w:val="1"/>
          <w:wAfter w:w="8" w:type="dxa"/>
          <w:trHeight w:val="778"/>
        </w:trPr>
        <w:tc>
          <w:tcPr>
            <w:tcW w:w="15278" w:type="dxa"/>
            <w:gridSpan w:val="4"/>
            <w:shd w:val="clear" w:color="auto" w:fill="auto"/>
            <w:noWrap/>
            <w:vAlign w:val="center"/>
          </w:tcPr>
          <w:p w:rsidR="00B81D90" w:rsidRDefault="00B81D90" w:rsidP="004850B2">
            <w:pPr>
              <w:widowControl/>
              <w:spacing w:line="3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 w:rsidRPr="00F160C9">
              <w:rPr>
                <w:rFonts w:ascii="標楷體" w:eastAsia="標楷體" w:hAnsi="標楷體" w:hint="eastAsia"/>
                <w:szCs w:val="26"/>
              </w:rPr>
              <w:t>無化學藥品(</w:t>
            </w:r>
            <w:r w:rsidR="00EB38C5">
              <w:rPr>
                <w:rFonts w:ascii="標楷體" w:eastAsia="標楷體" w:hAnsi="標楷體" w:hint="eastAsia"/>
                <w:szCs w:val="26"/>
              </w:rPr>
              <w:t>勾選</w:t>
            </w:r>
            <w:r w:rsidR="00C358BC">
              <w:rPr>
                <w:rFonts w:ascii="標楷體" w:eastAsia="標楷體" w:hAnsi="標楷體" w:hint="eastAsia"/>
                <w:szCs w:val="26"/>
              </w:rPr>
              <w:t>此項，</w:t>
            </w:r>
            <w:r w:rsidRPr="00F160C9">
              <w:rPr>
                <w:rFonts w:ascii="標楷體" w:eastAsia="標楷體" w:hAnsi="標楷體" w:hint="eastAsia"/>
                <w:szCs w:val="26"/>
              </w:rPr>
              <w:t>下</w:t>
            </w:r>
            <w:r w:rsidR="00EB38C5">
              <w:rPr>
                <w:rFonts w:ascii="標楷體" w:eastAsia="標楷體" w:hAnsi="標楷體" w:hint="eastAsia"/>
                <w:szCs w:val="26"/>
              </w:rPr>
              <w:t>表</w:t>
            </w:r>
            <w:r w:rsidR="00C358BC">
              <w:rPr>
                <w:rFonts w:ascii="標楷體" w:eastAsia="標楷體" w:hAnsi="標楷體" w:hint="eastAsia"/>
                <w:szCs w:val="26"/>
              </w:rPr>
              <w:t>「</w:t>
            </w:r>
            <w:proofErr w:type="gramStart"/>
            <w:r w:rsidR="00C358BC" w:rsidRPr="00C358BC">
              <w:rPr>
                <w:rFonts w:ascii="標楷體" w:eastAsia="標楷體" w:hAnsi="標楷體" w:hint="eastAsia"/>
                <w:b/>
                <w:szCs w:val="26"/>
              </w:rPr>
              <w:t>免填</w:t>
            </w:r>
            <w:proofErr w:type="gramEnd"/>
            <w:r w:rsidR="00C358BC">
              <w:rPr>
                <w:rFonts w:ascii="標楷體" w:eastAsia="標楷體" w:hAnsi="標楷體" w:hint="eastAsia"/>
                <w:szCs w:val="26"/>
              </w:rPr>
              <w:t>」，經</w:t>
            </w:r>
            <w:r w:rsidR="00C358BC" w:rsidRPr="002B21E4">
              <w:rPr>
                <w:rFonts w:ascii="標楷體" w:eastAsia="標楷體" w:hAnsi="標楷體" w:hint="eastAsia"/>
                <w:szCs w:val="26"/>
              </w:rPr>
              <w:t>系主任</w:t>
            </w:r>
            <w:r w:rsidR="00C358BC">
              <w:rPr>
                <w:rFonts w:ascii="標楷體" w:eastAsia="標楷體" w:hAnsi="標楷體" w:hint="eastAsia"/>
                <w:szCs w:val="26"/>
              </w:rPr>
              <w:t>簽核</w:t>
            </w:r>
            <w:r w:rsidR="00835906">
              <w:rPr>
                <w:rFonts w:ascii="標楷體" w:eastAsia="標楷體" w:hAnsi="標楷體" w:hint="eastAsia"/>
                <w:szCs w:val="26"/>
              </w:rPr>
              <w:t>，</w:t>
            </w:r>
            <w:r w:rsidR="00C358BC">
              <w:rPr>
                <w:rFonts w:ascii="標楷體" w:eastAsia="標楷體" w:hAnsi="標楷體" w:hint="eastAsia"/>
                <w:szCs w:val="26"/>
              </w:rPr>
              <w:t>並</w:t>
            </w:r>
            <w:r w:rsidR="00C358BC" w:rsidRPr="00C358BC">
              <w:rPr>
                <w:rFonts w:ascii="標楷體" w:eastAsia="標楷體" w:hAnsi="標楷體" w:hint="eastAsia"/>
                <w:szCs w:val="26"/>
              </w:rPr>
              <w:t>附於離職通知單繳交</w:t>
            </w:r>
            <w:r w:rsidRPr="00F160C9">
              <w:rPr>
                <w:rFonts w:ascii="標楷體" w:eastAsia="標楷體" w:hAnsi="標楷體" w:hint="eastAsia"/>
                <w:szCs w:val="26"/>
              </w:rPr>
              <w:t>)</w:t>
            </w:r>
          </w:p>
          <w:p w:rsidR="00B10DE6" w:rsidRPr="00F94AA0" w:rsidRDefault="00B10DE6" w:rsidP="004850B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6"/>
              </w:rPr>
              <w:t>□有化學藥品(</w:t>
            </w:r>
            <w:r w:rsidR="00EB38C5">
              <w:rPr>
                <w:rFonts w:ascii="標楷體" w:eastAsia="標楷體" w:hAnsi="標楷體" w:hint="eastAsia"/>
                <w:szCs w:val="26"/>
              </w:rPr>
              <w:t>勾選</w:t>
            </w:r>
            <w:r w:rsidR="00C358BC">
              <w:rPr>
                <w:rFonts w:ascii="標楷體" w:eastAsia="標楷體" w:hAnsi="標楷體" w:hint="eastAsia"/>
                <w:szCs w:val="26"/>
              </w:rPr>
              <w:t>此項</w:t>
            </w:r>
            <w:r w:rsidR="002B21E4">
              <w:rPr>
                <w:rFonts w:ascii="標楷體" w:eastAsia="標楷體" w:hAnsi="標楷體" w:hint="eastAsia"/>
                <w:szCs w:val="26"/>
              </w:rPr>
              <w:t>，</w:t>
            </w:r>
            <w:r w:rsidR="00C358BC">
              <w:rPr>
                <w:rFonts w:ascii="標楷體" w:eastAsia="標楷體" w:hAnsi="標楷體" w:hint="eastAsia"/>
                <w:szCs w:val="26"/>
              </w:rPr>
              <w:t>須</w:t>
            </w:r>
            <w:r w:rsidR="00EB38C5">
              <w:rPr>
                <w:rFonts w:ascii="標楷體" w:eastAsia="標楷體" w:hAnsi="標楷體" w:hint="eastAsia"/>
                <w:szCs w:val="26"/>
              </w:rPr>
              <w:t>逐項</w:t>
            </w:r>
            <w:r>
              <w:rPr>
                <w:rFonts w:ascii="標楷體" w:eastAsia="標楷體" w:hAnsi="標楷體" w:hint="eastAsia"/>
                <w:szCs w:val="26"/>
              </w:rPr>
              <w:t>確實填寫</w:t>
            </w:r>
            <w:r w:rsidR="002B21E4" w:rsidRPr="00F160C9">
              <w:rPr>
                <w:rFonts w:ascii="標楷體" w:eastAsia="標楷體" w:hAnsi="標楷體" w:hint="eastAsia"/>
                <w:szCs w:val="26"/>
              </w:rPr>
              <w:t>下</w:t>
            </w:r>
            <w:r w:rsidR="002B21E4">
              <w:rPr>
                <w:rFonts w:ascii="標楷體" w:eastAsia="標楷體" w:hAnsi="標楷體" w:hint="eastAsia"/>
                <w:szCs w:val="26"/>
              </w:rPr>
              <w:t>表</w:t>
            </w:r>
            <w:r w:rsidR="00C358BC">
              <w:rPr>
                <w:rFonts w:ascii="標楷體" w:eastAsia="標楷體" w:hAnsi="標楷體" w:hint="eastAsia"/>
                <w:szCs w:val="26"/>
              </w:rPr>
              <w:t>，經</w:t>
            </w:r>
            <w:r w:rsidR="002B21E4" w:rsidRPr="002B21E4">
              <w:rPr>
                <w:rFonts w:ascii="標楷體" w:eastAsia="標楷體" w:hAnsi="標楷體" w:hint="eastAsia"/>
                <w:szCs w:val="26"/>
              </w:rPr>
              <w:t>系主任</w:t>
            </w:r>
            <w:r w:rsidR="00EB38C5">
              <w:rPr>
                <w:rFonts w:ascii="標楷體" w:eastAsia="標楷體" w:hAnsi="標楷體" w:hint="eastAsia"/>
                <w:szCs w:val="26"/>
              </w:rPr>
              <w:t>簽核</w:t>
            </w:r>
            <w:r w:rsidR="00835906">
              <w:rPr>
                <w:rFonts w:ascii="標楷體" w:eastAsia="標楷體" w:hAnsi="標楷體" w:hint="eastAsia"/>
                <w:szCs w:val="26"/>
              </w:rPr>
              <w:t>，</w:t>
            </w:r>
            <w:r w:rsidR="00C358BC">
              <w:rPr>
                <w:rFonts w:ascii="標楷體" w:eastAsia="標楷體" w:hAnsi="標楷體" w:hint="eastAsia"/>
                <w:szCs w:val="26"/>
              </w:rPr>
              <w:t>並</w:t>
            </w:r>
            <w:r w:rsidR="00C358BC" w:rsidRPr="00C358BC">
              <w:rPr>
                <w:rFonts w:ascii="標楷體" w:eastAsia="標楷體" w:hAnsi="標楷體" w:hint="eastAsia"/>
                <w:szCs w:val="26"/>
              </w:rPr>
              <w:t>附於離職通知單繳交</w:t>
            </w:r>
            <w:r>
              <w:rPr>
                <w:rFonts w:ascii="標楷體" w:eastAsia="標楷體" w:hAnsi="標楷體" w:hint="eastAsia"/>
                <w:szCs w:val="26"/>
              </w:rPr>
              <w:t>)</w:t>
            </w:r>
            <w:r w:rsidR="00C871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4340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  <w:r w:rsidR="00ED09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A475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ED09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C871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10134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填表</w:t>
            </w:r>
            <w:r w:rsidR="00101340"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日期：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="00101340"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101340"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101340"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508A3" w:rsidRPr="00F76D61" w:rsidTr="002058C3">
        <w:trPr>
          <w:trHeight w:val="559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B508A3" w:rsidRPr="002552C2" w:rsidRDefault="00B508A3" w:rsidP="00CA6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系所名稱：</w:t>
            </w:r>
            <w:r w:rsid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</w:t>
            </w:r>
            <w:r w:rsid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B508A3" w:rsidRPr="00F76D61" w:rsidRDefault="00B508A3" w:rsidP="00CA6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實驗室名稱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編號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637" w:rsidRPr="002552C2" w:rsidRDefault="002058C3" w:rsidP="00B508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化學</w:t>
            </w:r>
            <w:r w:rsidR="0039463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藥品</w:t>
            </w:r>
            <w:r w:rsidR="00A60E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持有</w:t>
            </w:r>
            <w:r w:rsidR="008140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 w:rsidR="0028150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2552C2" w:rsidRP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</w:t>
            </w:r>
            <w:r w:rsidR="002552C2" w:rsidRP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B508A3" w:rsidRPr="002552C2" w:rsidRDefault="00B508A3" w:rsidP="00CA6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實驗室負責人：</w:t>
            </w:r>
            <w:r w:rsid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6B394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626824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     </w:t>
            </w:r>
            <w:r w:rsidR="002552C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</w:p>
        </w:tc>
      </w:tr>
    </w:tbl>
    <w:p w:rsidR="002F5AA8" w:rsidRPr="00F76D61" w:rsidRDefault="002F5AA8" w:rsidP="002F5AA8">
      <w:pPr>
        <w:spacing w:line="20" w:lineRule="exact"/>
        <w:rPr>
          <w:rFonts w:ascii="Times New Roman" w:hAnsi="Times New Roman" w:cs="Times New Roman"/>
        </w:rPr>
      </w:pPr>
    </w:p>
    <w:tbl>
      <w:tblPr>
        <w:tblW w:w="15205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415"/>
        <w:gridCol w:w="540"/>
        <w:gridCol w:w="594"/>
        <w:gridCol w:w="365"/>
        <w:gridCol w:w="365"/>
        <w:gridCol w:w="94"/>
        <w:gridCol w:w="271"/>
        <w:gridCol w:w="418"/>
        <w:gridCol w:w="337"/>
        <w:gridCol w:w="378"/>
        <w:gridCol w:w="377"/>
        <w:gridCol w:w="378"/>
        <w:gridCol w:w="378"/>
        <w:gridCol w:w="380"/>
        <w:gridCol w:w="378"/>
        <w:gridCol w:w="378"/>
        <w:gridCol w:w="128"/>
        <w:gridCol w:w="581"/>
        <w:gridCol w:w="84"/>
        <w:gridCol w:w="625"/>
        <w:gridCol w:w="850"/>
        <w:gridCol w:w="427"/>
        <w:gridCol w:w="709"/>
        <w:gridCol w:w="525"/>
        <w:gridCol w:w="2494"/>
        <w:gridCol w:w="1091"/>
        <w:gridCol w:w="217"/>
      </w:tblGrid>
      <w:tr w:rsidR="009536D9" w:rsidRPr="00F76D61" w:rsidTr="00E749BA">
        <w:trPr>
          <w:tblHeader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D9" w:rsidRPr="00F76D61" w:rsidRDefault="009536D9" w:rsidP="009536D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14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9536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化學</w:t>
            </w:r>
            <w:r w:rsidR="00F135C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品</w:t>
            </w: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D9" w:rsidRDefault="009536D9" w:rsidP="00F225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SDS</w:t>
            </w:r>
          </w:p>
          <w:p w:rsidR="00EE2AC3" w:rsidRPr="00F76D61" w:rsidRDefault="00EE2AC3" w:rsidP="00EE2AC3">
            <w:pPr>
              <w:widowControl/>
              <w:spacing w:line="1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2AC3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24"/>
              </w:rPr>
              <w:t>索引碼</w:t>
            </w:r>
            <w:r w:rsidRPr="00EE2AC3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24"/>
              </w:rPr>
              <w:t>(</w:t>
            </w:r>
            <w:r w:rsidRPr="00EE2AC3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24"/>
              </w:rPr>
              <w:t>自編</w:t>
            </w:r>
            <w:r w:rsidRPr="00EE2AC3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24"/>
              </w:rPr>
              <w:t>)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6D9" w:rsidRPr="00F76D61" w:rsidRDefault="009536D9" w:rsidP="00F225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濃度</w:t>
            </w:r>
          </w:p>
          <w:p w:rsidR="009536D9" w:rsidRPr="00F76D61" w:rsidRDefault="009536D9" w:rsidP="00F225D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8F7903">
              <w:rPr>
                <w:rFonts w:ascii="Times New Roman" w:eastAsia="標楷體" w:hAnsi="Times New Roman" w:cs="Times New Roman"/>
                <w:color w:val="000000"/>
                <w:w w:val="90"/>
                <w:kern w:val="0"/>
                <w:sz w:val="16"/>
                <w:szCs w:val="18"/>
              </w:rPr>
              <w:t>(%W/W)</w:t>
            </w:r>
          </w:p>
        </w:tc>
        <w:tc>
          <w:tcPr>
            <w:tcW w:w="1095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F225D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物質狀態</w:t>
            </w:r>
          </w:p>
        </w:tc>
        <w:tc>
          <w:tcPr>
            <w:tcW w:w="3402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18037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化學</w:t>
            </w:r>
            <w:r w:rsidR="009D5D4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藥品</w:t>
            </w: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18037E">
            <w:pPr>
              <w:widowControl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使用</w:t>
            </w:r>
            <w:r w:rsidR="00283D6A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量</w:t>
            </w:r>
            <w:r w:rsidRPr="00F76D61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(kg)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EE2AC3">
            <w:pPr>
              <w:widowControl/>
              <w:jc w:val="center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貯存</w:t>
            </w:r>
            <w:r w:rsidR="00EE2AC3" w:rsidRPr="00F76D61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資料</w:t>
            </w:r>
          </w:p>
        </w:tc>
        <w:tc>
          <w:tcPr>
            <w:tcW w:w="503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536D9" w:rsidRPr="00F76D61" w:rsidRDefault="009536D9" w:rsidP="00F225D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供應商</w:t>
            </w:r>
          </w:p>
        </w:tc>
      </w:tr>
      <w:tr w:rsidR="00C63133" w:rsidRPr="00F76D61" w:rsidTr="00434014">
        <w:trPr>
          <w:tblHeader/>
        </w:trPr>
        <w:tc>
          <w:tcPr>
            <w:tcW w:w="42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133" w:rsidRPr="00F76D61" w:rsidRDefault="00C63133" w:rsidP="00C6313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中文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133" w:rsidRPr="00F76D61" w:rsidRDefault="00C63133" w:rsidP="00C6313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3133" w:rsidRPr="00F76D61" w:rsidRDefault="00C63133" w:rsidP="00C6313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液</w:t>
            </w:r>
            <w:r w:rsidRPr="00F76D6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76D6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</w:t>
            </w: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固</w:t>
            </w: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體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氣</w:t>
            </w: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體</w:t>
            </w:r>
          </w:p>
        </w:tc>
        <w:tc>
          <w:tcPr>
            <w:tcW w:w="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禁水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物</w:t>
            </w:r>
            <w:proofErr w:type="gramEnd"/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毒</w:t>
            </w:r>
          </w:p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化</w:t>
            </w:r>
          </w:p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優先物</w:t>
            </w:r>
          </w:p>
        </w:tc>
        <w:tc>
          <w:tcPr>
            <w:tcW w:w="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管制物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關注物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危害物</w:t>
            </w: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先驅物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有機物</w:t>
            </w:r>
          </w:p>
        </w:tc>
        <w:tc>
          <w:tcPr>
            <w:tcW w:w="378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3133" w:rsidRPr="00F76D61" w:rsidRDefault="00C63133" w:rsidP="00C6313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特化物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C871C4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71C4">
              <w:rPr>
                <w:rFonts w:ascii="Times New Roman" w:eastAsia="標楷體" w:hAnsi="Times New Roman" w:cs="Times New Roman"/>
                <w:kern w:val="0"/>
                <w:szCs w:val="24"/>
              </w:rPr>
              <w:t>平均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C871C4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71C4">
              <w:rPr>
                <w:rFonts w:ascii="Times New Roman" w:eastAsia="標楷體" w:hAnsi="Times New Roman" w:cs="Times New Roman"/>
                <w:kern w:val="0"/>
                <w:szCs w:val="24"/>
              </w:rPr>
              <w:t>最大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重量</w:t>
            </w:r>
            <w:r w:rsidRPr="00F76D61">
              <w:rPr>
                <w:rFonts w:ascii="Times New Roman" w:eastAsia="標楷體" w:hAnsi="Times New Roman" w:cs="Times New Roman"/>
                <w:w w:val="90"/>
                <w:kern w:val="0"/>
                <w:sz w:val="20"/>
                <w:szCs w:val="20"/>
              </w:rPr>
              <w:t>(kg)</w:t>
            </w:r>
          </w:p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w w:val="80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w w:val="80"/>
                <w:kern w:val="0"/>
                <w:szCs w:val="24"/>
              </w:rPr>
              <w:t>(</w:t>
            </w:r>
            <w:proofErr w:type="gramStart"/>
            <w:r w:rsidRPr="00F76D61">
              <w:rPr>
                <w:rFonts w:ascii="Times New Roman" w:eastAsia="標楷體" w:hAnsi="Times New Roman" w:cs="Times New Roman"/>
                <w:w w:val="80"/>
                <w:kern w:val="0"/>
                <w:szCs w:val="24"/>
              </w:rPr>
              <w:t>含瓶重</w:t>
            </w:r>
            <w:proofErr w:type="gramEnd"/>
            <w:r w:rsidRPr="00F76D61">
              <w:rPr>
                <w:rFonts w:ascii="Times New Roman" w:eastAsia="標楷體" w:hAnsi="Times New Roman" w:cs="Times New Roman"/>
                <w:w w:val="80"/>
                <w:kern w:val="0"/>
                <w:szCs w:val="24"/>
              </w:rPr>
              <w:t>)</w:t>
            </w: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33" w:rsidRPr="00C871C4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C871C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瓶數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3133" w:rsidRPr="00F76D61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76D6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C63133" w:rsidRPr="00A475F8" w:rsidTr="00434014">
        <w:trPr>
          <w:trHeight w:val="280"/>
        </w:trPr>
        <w:tc>
          <w:tcPr>
            <w:tcW w:w="42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spacing w:line="2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例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33" w:rsidRPr="00A475F8" w:rsidRDefault="00C63133" w:rsidP="00C63133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重鉻酸鉀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B93D96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Cs w:val="24"/>
              </w:rPr>
              <w:t>A-01</w:t>
            </w:r>
            <w:bookmarkStart w:id="1" w:name="_GoBack"/>
            <w:bookmarkEnd w:id="1"/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>ˇ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>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>ˇ</w:t>
            </w: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>ˇ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Cs w:val="24"/>
              </w:rPr>
              <w:t>ˇ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0.01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0.05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友和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高雄市三民區鼎泰街</w:t>
            </w: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250</w:t>
            </w: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號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63133" w:rsidRPr="00A475F8" w:rsidRDefault="00C63133" w:rsidP="00C63133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5F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07-3477776</w:t>
            </w:r>
          </w:p>
        </w:tc>
      </w:tr>
      <w:tr w:rsidR="00A475F8" w:rsidRPr="00A475F8" w:rsidTr="00626824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A475F8" w:rsidTr="00A475F8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475F8" w:rsidRPr="00A475F8" w:rsidRDefault="00A475F8" w:rsidP="00A475F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475F8" w:rsidRPr="00F76D61" w:rsidTr="00E749BA">
        <w:trPr>
          <w:trHeight w:val="396"/>
        </w:trPr>
        <w:tc>
          <w:tcPr>
            <w:tcW w:w="15205" w:type="dxa"/>
            <w:gridSpan w:val="2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475F8" w:rsidRPr="003A1A20" w:rsidRDefault="00A475F8" w:rsidP="00A475F8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3A1A20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簽核欄</w:t>
            </w:r>
            <w:proofErr w:type="gramEnd"/>
          </w:p>
        </w:tc>
      </w:tr>
      <w:tr w:rsidR="00A475F8" w:rsidRPr="00F76D61" w:rsidTr="00434014">
        <w:trPr>
          <w:trHeight w:val="340"/>
        </w:trPr>
        <w:tc>
          <w:tcPr>
            <w:tcW w:w="3801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Pr="003A1A20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A1A20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填表人</w:t>
            </w:r>
          </w:p>
        </w:tc>
        <w:tc>
          <w:tcPr>
            <w:tcW w:w="6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EB38C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離職老師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填寫</w:t>
            </w:r>
          </w:p>
        </w:tc>
        <w:tc>
          <w:tcPr>
            <w:tcW w:w="311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A1A20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實驗室負責人</w:t>
            </w:r>
          </w:p>
        </w:tc>
        <w:tc>
          <w:tcPr>
            <w:tcW w:w="66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在</w:t>
            </w:r>
            <w:r w:rsidRPr="00EB38C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職老師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填寫</w:t>
            </w:r>
          </w:p>
        </w:tc>
        <w:tc>
          <w:tcPr>
            <w:tcW w:w="313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A1A20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實驗室負責人</w:t>
            </w:r>
          </w:p>
        </w:tc>
        <w:tc>
          <w:tcPr>
            <w:tcW w:w="380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A1A20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系主任</w:t>
            </w:r>
          </w:p>
        </w:tc>
      </w:tr>
      <w:tr w:rsidR="00A475F8" w:rsidRPr="00F76D61" w:rsidTr="00434014">
        <w:trPr>
          <w:trHeight w:val="480"/>
        </w:trPr>
        <w:tc>
          <w:tcPr>
            <w:tcW w:w="3801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75F8" w:rsidRPr="00F76D61" w:rsidTr="00434014">
        <w:trPr>
          <w:trHeight w:val="267"/>
        </w:trPr>
        <w:tc>
          <w:tcPr>
            <w:tcW w:w="3801" w:type="dxa"/>
            <w:gridSpan w:val="7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1A20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藥品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持有</w:t>
            </w:r>
            <w:r w:rsidRPr="003A1A20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人</w:t>
            </w:r>
          </w:p>
        </w:tc>
        <w:tc>
          <w:tcPr>
            <w:tcW w:w="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Pr="003A1A20" w:rsidRDefault="00A475F8" w:rsidP="00A475F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A1A20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藥品承接人</w:t>
            </w:r>
          </w:p>
        </w:tc>
        <w:tc>
          <w:tcPr>
            <w:tcW w:w="3802" w:type="dxa"/>
            <w:gridSpan w:val="3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75F8" w:rsidRPr="00F76D61" w:rsidTr="00434014">
        <w:trPr>
          <w:trHeight w:val="470"/>
        </w:trPr>
        <w:tc>
          <w:tcPr>
            <w:tcW w:w="3801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2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02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5F8" w:rsidRDefault="00A475F8" w:rsidP="00A475F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75F8" w:rsidRPr="00F76D61" w:rsidTr="00DB440B">
        <w:trPr>
          <w:gridAfter w:val="1"/>
          <w:wAfter w:w="217" w:type="dxa"/>
          <w:trHeight w:val="559"/>
        </w:trPr>
        <w:tc>
          <w:tcPr>
            <w:tcW w:w="14988" w:type="dxa"/>
            <w:gridSpan w:val="2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475F8" w:rsidRDefault="00A475F8" w:rsidP="00A475F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備註：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化學藥品持有人及承接人若為不同科系，請兩系主任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均須核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章</w:t>
            </w: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。</w:t>
            </w: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  <w:p w:rsidR="00A475F8" w:rsidRPr="00283D6A" w:rsidRDefault="00A475F8" w:rsidP="00A475F8">
            <w:pPr>
              <w:widowControl/>
              <w:spacing w:line="260" w:lineRule="exact"/>
              <w:ind w:leftChars="250" w:left="60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2.</w:t>
            </w: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本表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不敷</w:t>
            </w: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使用時，請自行增頁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，須用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電腦膳打以紙本簽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核，並附於離職通知單繳交</w:t>
            </w:r>
            <w:r w:rsidRPr="00283D6A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。</w:t>
            </w:r>
          </w:p>
        </w:tc>
      </w:tr>
    </w:tbl>
    <w:p w:rsidR="008221D3" w:rsidRPr="00F76D61" w:rsidRDefault="008221D3" w:rsidP="00D4219A">
      <w:pPr>
        <w:rPr>
          <w:rFonts w:ascii="Times New Roman" w:hAnsi="Times New Roman" w:cs="Times New Roman"/>
          <w:b/>
        </w:rPr>
      </w:pPr>
    </w:p>
    <w:sectPr w:rsidR="008221D3" w:rsidRPr="00F76D61" w:rsidSect="00CB6E46">
      <w:footerReference w:type="default" r:id="rId9"/>
      <w:pgSz w:w="16838" w:h="11906" w:orient="landscape"/>
      <w:pgMar w:top="567" w:right="720" w:bottom="709" w:left="720" w:header="284" w:footer="205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31" w:rsidRDefault="00AC0E31" w:rsidP="00F15B93">
      <w:r>
        <w:separator/>
      </w:r>
    </w:p>
  </w:endnote>
  <w:endnote w:type="continuationSeparator" w:id="0">
    <w:p w:rsidR="00AC0E31" w:rsidRDefault="00AC0E31" w:rsidP="00F1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DC5" w:rsidRPr="00E36DC5" w:rsidRDefault="00E36DC5" w:rsidP="00F5371D">
    <w:pPr>
      <w:pStyle w:val="a6"/>
      <w:jc w:val="right"/>
      <w:rPr>
        <w:rFonts w:ascii="Times New Roman" w:hAnsi="Times New Roman" w:cs="Times New Roman"/>
      </w:rPr>
    </w:pPr>
    <w:r w:rsidRPr="00E36DC5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622112551"/>
        <w:docPartObj>
          <w:docPartGallery w:val="Page Numbers (Bottom of Page)"/>
          <w:docPartUnique/>
        </w:docPartObj>
      </w:sdtPr>
      <w:sdtEndPr>
        <w:rPr>
          <w:rFonts w:eastAsiaTheme="minorEastAsia"/>
        </w:rPr>
      </w:sdtEndPr>
      <w:sdtContent>
        <w:sdt>
          <w:sdtPr>
            <w:rPr>
              <w:rFonts w:ascii="Times New Roman" w:eastAsia="標楷體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eastAsiaTheme="minorEastAsia"/>
            </w:rPr>
          </w:sdtEndPr>
          <w:sdtContent>
            <w:r w:rsidRPr="00E36DC5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E36DC5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Pr="00E36DC5">
              <w:rPr>
                <w:rFonts w:ascii="Times New Roman" w:eastAsia="標楷體" w:hAnsi="Times New Roman" w:cs="Times New Roman"/>
                <w:bCs/>
                <w:lang w:val="zh-TW"/>
              </w:rPr>
              <w:t>2</w: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E36DC5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E36DC5">
              <w:rPr>
                <w:rFonts w:ascii="Times New Roman" w:eastAsia="標楷體" w:hAnsi="Times New Roman" w:cs="Times New Roman"/>
                <w:lang w:val="zh-TW"/>
              </w:rPr>
              <w:t>頁共</w:t>
            </w:r>
            <w:r w:rsidRPr="00E36DC5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E36DC5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Pr="00E36DC5">
              <w:rPr>
                <w:rFonts w:ascii="Times New Roman" w:eastAsia="標楷體" w:hAnsi="Times New Roman" w:cs="Times New Roman"/>
                <w:bCs/>
                <w:lang w:val="zh-TW"/>
              </w:rPr>
              <w:t>2</w:t>
            </w:r>
            <w:r w:rsidRPr="00E36DC5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E36DC5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E36DC5">
              <w:rPr>
                <w:rFonts w:ascii="Times New Roman" w:eastAsia="標楷體" w:hAnsi="Times New Roman" w:cs="Times New Roman"/>
                <w:bCs/>
              </w:rPr>
              <w:t>頁</w:t>
            </w:r>
            <w:r w:rsidR="001158CD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F5371D">
              <w:rPr>
                <w:rFonts w:ascii="Times New Roman" w:eastAsia="標楷體" w:hAnsi="Times New Roman" w:cs="Times New Roman" w:hint="eastAsia"/>
                <w:bCs/>
              </w:rPr>
              <w:t xml:space="preserve"> 110</w:t>
            </w:r>
            <w:r w:rsidR="00F5371D">
              <w:rPr>
                <w:rFonts w:ascii="Times New Roman" w:eastAsia="標楷體" w:hAnsi="Times New Roman" w:cs="Times New Roman" w:hint="eastAsia"/>
                <w:bCs/>
              </w:rPr>
              <w:t>年</w:t>
            </w:r>
            <w:r w:rsidR="00BD3780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="00F5371D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 w:rsidR="0026094C">
              <w:rPr>
                <w:rFonts w:ascii="Times New Roman" w:eastAsia="標楷體" w:hAnsi="Times New Roman" w:cs="Times New Roman" w:hint="eastAsia"/>
                <w:bCs/>
              </w:rPr>
              <w:t>8</w:t>
            </w:r>
            <w:r w:rsidR="00F5371D">
              <w:rPr>
                <w:rFonts w:ascii="Times New Roman" w:eastAsia="標楷體" w:hAnsi="Times New Roman" w:cs="Times New Roman" w:hint="eastAsia"/>
                <w:bCs/>
              </w:rPr>
              <w:t>日修正</w:t>
            </w:r>
          </w:sdtContent>
        </w:sdt>
      </w:sdtContent>
    </w:sdt>
  </w:p>
  <w:p w:rsidR="00F15B93" w:rsidRDefault="00F15B93" w:rsidP="00597A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31" w:rsidRDefault="00AC0E31" w:rsidP="00F15B93">
      <w:r>
        <w:separator/>
      </w:r>
    </w:p>
  </w:footnote>
  <w:footnote w:type="continuationSeparator" w:id="0">
    <w:p w:rsidR="00AC0E31" w:rsidRDefault="00AC0E31" w:rsidP="00F1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2F93"/>
    <w:multiLevelType w:val="hybridMultilevel"/>
    <w:tmpl w:val="89D2B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52120"/>
    <w:multiLevelType w:val="hybridMultilevel"/>
    <w:tmpl w:val="3B18873E"/>
    <w:lvl w:ilvl="0" w:tplc="E5020FBE">
      <w:start w:val="2"/>
      <w:numFmt w:val="bullet"/>
      <w:lvlText w:val="□"/>
      <w:lvlJc w:val="left"/>
      <w:pPr>
        <w:ind w:left="1212" w:hanging="360"/>
      </w:pPr>
      <w:rPr>
        <w:rFonts w:ascii="新細明體" w:eastAsia="新細明體" w:hAnsi="新細明體" w:cs="Times New Roman" w:hint="eastAsia"/>
        <w:sz w:val="26"/>
        <w:szCs w:val="26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" w15:restartNumberingAfterBreak="0">
    <w:nsid w:val="2F3F4AD0"/>
    <w:multiLevelType w:val="hybridMultilevel"/>
    <w:tmpl w:val="C73E1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206DA"/>
    <w:multiLevelType w:val="hybridMultilevel"/>
    <w:tmpl w:val="1AF21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723C70"/>
    <w:multiLevelType w:val="hybridMultilevel"/>
    <w:tmpl w:val="85385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63728A"/>
    <w:multiLevelType w:val="hybridMultilevel"/>
    <w:tmpl w:val="CFBE5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9355F"/>
    <w:multiLevelType w:val="hybridMultilevel"/>
    <w:tmpl w:val="4F803D38"/>
    <w:lvl w:ilvl="0" w:tplc="E6F030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354C5"/>
    <w:multiLevelType w:val="hybridMultilevel"/>
    <w:tmpl w:val="A4F61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D7"/>
    <w:rsid w:val="000005BA"/>
    <w:rsid w:val="0000103D"/>
    <w:rsid w:val="00001429"/>
    <w:rsid w:val="00003C1C"/>
    <w:rsid w:val="0000480F"/>
    <w:rsid w:val="00011076"/>
    <w:rsid w:val="00011A5B"/>
    <w:rsid w:val="00013164"/>
    <w:rsid w:val="000152DD"/>
    <w:rsid w:val="0001773A"/>
    <w:rsid w:val="00020B4C"/>
    <w:rsid w:val="00024341"/>
    <w:rsid w:val="000246AD"/>
    <w:rsid w:val="00026937"/>
    <w:rsid w:val="00027478"/>
    <w:rsid w:val="000275EE"/>
    <w:rsid w:val="000325E8"/>
    <w:rsid w:val="00035F2B"/>
    <w:rsid w:val="00035F3A"/>
    <w:rsid w:val="000410B0"/>
    <w:rsid w:val="00046CD8"/>
    <w:rsid w:val="00046FC3"/>
    <w:rsid w:val="00050896"/>
    <w:rsid w:val="00051426"/>
    <w:rsid w:val="00052214"/>
    <w:rsid w:val="00053FD8"/>
    <w:rsid w:val="00055EB6"/>
    <w:rsid w:val="000613A9"/>
    <w:rsid w:val="000614EC"/>
    <w:rsid w:val="0006173C"/>
    <w:rsid w:val="00063AD5"/>
    <w:rsid w:val="0007004E"/>
    <w:rsid w:val="0007438B"/>
    <w:rsid w:val="00074839"/>
    <w:rsid w:val="000765B1"/>
    <w:rsid w:val="000834FF"/>
    <w:rsid w:val="00083C37"/>
    <w:rsid w:val="00084BBF"/>
    <w:rsid w:val="00085FAE"/>
    <w:rsid w:val="000878E9"/>
    <w:rsid w:val="0009272B"/>
    <w:rsid w:val="00093B81"/>
    <w:rsid w:val="000A58D6"/>
    <w:rsid w:val="000A7A7B"/>
    <w:rsid w:val="000B6C69"/>
    <w:rsid w:val="000C0CC0"/>
    <w:rsid w:val="000C1668"/>
    <w:rsid w:val="000C4119"/>
    <w:rsid w:val="000C4FA4"/>
    <w:rsid w:val="000C594B"/>
    <w:rsid w:val="000C7D9B"/>
    <w:rsid w:val="000D0363"/>
    <w:rsid w:val="000D5CBE"/>
    <w:rsid w:val="000E4748"/>
    <w:rsid w:val="000E7A8D"/>
    <w:rsid w:val="000F4F16"/>
    <w:rsid w:val="00100AAD"/>
    <w:rsid w:val="00101340"/>
    <w:rsid w:val="0010330A"/>
    <w:rsid w:val="001035AB"/>
    <w:rsid w:val="00106AA2"/>
    <w:rsid w:val="001158CD"/>
    <w:rsid w:val="00125824"/>
    <w:rsid w:val="00125B43"/>
    <w:rsid w:val="00131812"/>
    <w:rsid w:val="00133D12"/>
    <w:rsid w:val="001345C2"/>
    <w:rsid w:val="001346CC"/>
    <w:rsid w:val="0013621C"/>
    <w:rsid w:val="00137B94"/>
    <w:rsid w:val="001443FE"/>
    <w:rsid w:val="001514FC"/>
    <w:rsid w:val="00152077"/>
    <w:rsid w:val="001522A9"/>
    <w:rsid w:val="00153646"/>
    <w:rsid w:val="00157DB6"/>
    <w:rsid w:val="00160D2D"/>
    <w:rsid w:val="00164C89"/>
    <w:rsid w:val="001657B1"/>
    <w:rsid w:val="001676BE"/>
    <w:rsid w:val="00171591"/>
    <w:rsid w:val="0018037E"/>
    <w:rsid w:val="00183880"/>
    <w:rsid w:val="001851A8"/>
    <w:rsid w:val="001865C7"/>
    <w:rsid w:val="00187921"/>
    <w:rsid w:val="0019110A"/>
    <w:rsid w:val="001957A8"/>
    <w:rsid w:val="00195DAE"/>
    <w:rsid w:val="001A1169"/>
    <w:rsid w:val="001A4496"/>
    <w:rsid w:val="001A66E9"/>
    <w:rsid w:val="001A6CC4"/>
    <w:rsid w:val="001B01E2"/>
    <w:rsid w:val="001B501A"/>
    <w:rsid w:val="001B6167"/>
    <w:rsid w:val="001C1702"/>
    <w:rsid w:val="001C1FA9"/>
    <w:rsid w:val="001C37D3"/>
    <w:rsid w:val="001C48C5"/>
    <w:rsid w:val="001C6650"/>
    <w:rsid w:val="001D0423"/>
    <w:rsid w:val="001D3CA0"/>
    <w:rsid w:val="001E024F"/>
    <w:rsid w:val="001E4BB8"/>
    <w:rsid w:val="001E5F53"/>
    <w:rsid w:val="001F0114"/>
    <w:rsid w:val="001F03A6"/>
    <w:rsid w:val="001F21D3"/>
    <w:rsid w:val="001F330A"/>
    <w:rsid w:val="001F6CB6"/>
    <w:rsid w:val="002033B4"/>
    <w:rsid w:val="00203E79"/>
    <w:rsid w:val="00203E88"/>
    <w:rsid w:val="00204102"/>
    <w:rsid w:val="002058C3"/>
    <w:rsid w:val="00207B1C"/>
    <w:rsid w:val="002103DC"/>
    <w:rsid w:val="0021109A"/>
    <w:rsid w:val="0021336B"/>
    <w:rsid w:val="002134E2"/>
    <w:rsid w:val="002173AA"/>
    <w:rsid w:val="00221207"/>
    <w:rsid w:val="002248E1"/>
    <w:rsid w:val="00230E23"/>
    <w:rsid w:val="0023143F"/>
    <w:rsid w:val="00232A3D"/>
    <w:rsid w:val="002336D5"/>
    <w:rsid w:val="00233974"/>
    <w:rsid w:val="00240B44"/>
    <w:rsid w:val="00242EC2"/>
    <w:rsid w:val="002466E5"/>
    <w:rsid w:val="002478A6"/>
    <w:rsid w:val="002515B0"/>
    <w:rsid w:val="0025192A"/>
    <w:rsid w:val="00252763"/>
    <w:rsid w:val="002552C2"/>
    <w:rsid w:val="00256EDC"/>
    <w:rsid w:val="00257354"/>
    <w:rsid w:val="0026094C"/>
    <w:rsid w:val="00264FC0"/>
    <w:rsid w:val="00265E5C"/>
    <w:rsid w:val="0027232D"/>
    <w:rsid w:val="00275BA5"/>
    <w:rsid w:val="002809A4"/>
    <w:rsid w:val="00281028"/>
    <w:rsid w:val="002813F7"/>
    <w:rsid w:val="00281506"/>
    <w:rsid w:val="0028237D"/>
    <w:rsid w:val="00283790"/>
    <w:rsid w:val="00283D6A"/>
    <w:rsid w:val="00285EBF"/>
    <w:rsid w:val="00286938"/>
    <w:rsid w:val="00291E1E"/>
    <w:rsid w:val="00292D00"/>
    <w:rsid w:val="00292D9F"/>
    <w:rsid w:val="00293CB2"/>
    <w:rsid w:val="002945B3"/>
    <w:rsid w:val="002A4442"/>
    <w:rsid w:val="002B01F9"/>
    <w:rsid w:val="002B16F3"/>
    <w:rsid w:val="002B21E4"/>
    <w:rsid w:val="002B6D72"/>
    <w:rsid w:val="002C03A5"/>
    <w:rsid w:val="002C3AC0"/>
    <w:rsid w:val="002C3D78"/>
    <w:rsid w:val="002C4161"/>
    <w:rsid w:val="002C552E"/>
    <w:rsid w:val="002C7354"/>
    <w:rsid w:val="002D3219"/>
    <w:rsid w:val="002D3F9A"/>
    <w:rsid w:val="002D7894"/>
    <w:rsid w:val="002E39FA"/>
    <w:rsid w:val="002E7D86"/>
    <w:rsid w:val="002F5905"/>
    <w:rsid w:val="002F5AA8"/>
    <w:rsid w:val="00301101"/>
    <w:rsid w:val="003023F9"/>
    <w:rsid w:val="00305D61"/>
    <w:rsid w:val="00315AAF"/>
    <w:rsid w:val="00315C6B"/>
    <w:rsid w:val="00315D49"/>
    <w:rsid w:val="00316294"/>
    <w:rsid w:val="003177EE"/>
    <w:rsid w:val="00333C0D"/>
    <w:rsid w:val="00336D4A"/>
    <w:rsid w:val="0033710F"/>
    <w:rsid w:val="00341C8D"/>
    <w:rsid w:val="003426F6"/>
    <w:rsid w:val="003433B6"/>
    <w:rsid w:val="00343D7A"/>
    <w:rsid w:val="00344642"/>
    <w:rsid w:val="00344C3D"/>
    <w:rsid w:val="00344C61"/>
    <w:rsid w:val="0034592C"/>
    <w:rsid w:val="00345B77"/>
    <w:rsid w:val="0035665C"/>
    <w:rsid w:val="00360671"/>
    <w:rsid w:val="003606D9"/>
    <w:rsid w:val="00361582"/>
    <w:rsid w:val="003615F7"/>
    <w:rsid w:val="0036437F"/>
    <w:rsid w:val="003733DB"/>
    <w:rsid w:val="0038251A"/>
    <w:rsid w:val="00382F87"/>
    <w:rsid w:val="00384F1A"/>
    <w:rsid w:val="00385ADA"/>
    <w:rsid w:val="00387D4D"/>
    <w:rsid w:val="003910F6"/>
    <w:rsid w:val="003917E9"/>
    <w:rsid w:val="00394637"/>
    <w:rsid w:val="003A1A20"/>
    <w:rsid w:val="003A279A"/>
    <w:rsid w:val="003A3B81"/>
    <w:rsid w:val="003A7C06"/>
    <w:rsid w:val="003A7D2D"/>
    <w:rsid w:val="003B69E4"/>
    <w:rsid w:val="003C2B8A"/>
    <w:rsid w:val="003C308C"/>
    <w:rsid w:val="003C61CE"/>
    <w:rsid w:val="003C6BF6"/>
    <w:rsid w:val="003C6F3A"/>
    <w:rsid w:val="003D00F9"/>
    <w:rsid w:val="003D0275"/>
    <w:rsid w:val="003D3081"/>
    <w:rsid w:val="003E54BA"/>
    <w:rsid w:val="003E5C0B"/>
    <w:rsid w:val="003E6387"/>
    <w:rsid w:val="003F0215"/>
    <w:rsid w:val="003F08C1"/>
    <w:rsid w:val="003F1EE8"/>
    <w:rsid w:val="003F2480"/>
    <w:rsid w:val="003F6E3E"/>
    <w:rsid w:val="003F70BD"/>
    <w:rsid w:val="003F75B0"/>
    <w:rsid w:val="0040069C"/>
    <w:rsid w:val="00401415"/>
    <w:rsid w:val="00401728"/>
    <w:rsid w:val="00402823"/>
    <w:rsid w:val="00403336"/>
    <w:rsid w:val="00410767"/>
    <w:rsid w:val="00412560"/>
    <w:rsid w:val="00415D3B"/>
    <w:rsid w:val="00420A6C"/>
    <w:rsid w:val="00420CCF"/>
    <w:rsid w:val="00421EEC"/>
    <w:rsid w:val="00423BAC"/>
    <w:rsid w:val="00427627"/>
    <w:rsid w:val="0043328E"/>
    <w:rsid w:val="00433AAA"/>
    <w:rsid w:val="00434014"/>
    <w:rsid w:val="00435C24"/>
    <w:rsid w:val="00436D8B"/>
    <w:rsid w:val="00440491"/>
    <w:rsid w:val="00443141"/>
    <w:rsid w:val="004472EA"/>
    <w:rsid w:val="004475C7"/>
    <w:rsid w:val="00452860"/>
    <w:rsid w:val="0045317F"/>
    <w:rsid w:val="00453524"/>
    <w:rsid w:val="00460775"/>
    <w:rsid w:val="00460EE0"/>
    <w:rsid w:val="00471538"/>
    <w:rsid w:val="00475D61"/>
    <w:rsid w:val="00475F65"/>
    <w:rsid w:val="0048121D"/>
    <w:rsid w:val="00486E5D"/>
    <w:rsid w:val="00491A4D"/>
    <w:rsid w:val="00493C46"/>
    <w:rsid w:val="004A2AE1"/>
    <w:rsid w:val="004A2FF7"/>
    <w:rsid w:val="004A5D4D"/>
    <w:rsid w:val="004B2837"/>
    <w:rsid w:val="004C17B1"/>
    <w:rsid w:val="004C570B"/>
    <w:rsid w:val="004C7F8A"/>
    <w:rsid w:val="004D1181"/>
    <w:rsid w:val="004D288D"/>
    <w:rsid w:val="004D2F11"/>
    <w:rsid w:val="004D3E20"/>
    <w:rsid w:val="004D4748"/>
    <w:rsid w:val="004D6038"/>
    <w:rsid w:val="004E1C42"/>
    <w:rsid w:val="004E2761"/>
    <w:rsid w:val="004E5B0D"/>
    <w:rsid w:val="004F25F8"/>
    <w:rsid w:val="004F2B01"/>
    <w:rsid w:val="004F5016"/>
    <w:rsid w:val="004F649C"/>
    <w:rsid w:val="004F781F"/>
    <w:rsid w:val="005008FE"/>
    <w:rsid w:val="005020F7"/>
    <w:rsid w:val="00503A7B"/>
    <w:rsid w:val="00504047"/>
    <w:rsid w:val="0051219E"/>
    <w:rsid w:val="00515C76"/>
    <w:rsid w:val="0052129F"/>
    <w:rsid w:val="00522BE7"/>
    <w:rsid w:val="00530B57"/>
    <w:rsid w:val="005349DE"/>
    <w:rsid w:val="00536144"/>
    <w:rsid w:val="00541D76"/>
    <w:rsid w:val="00551436"/>
    <w:rsid w:val="00561E1D"/>
    <w:rsid w:val="00566FB1"/>
    <w:rsid w:val="005671BC"/>
    <w:rsid w:val="00570470"/>
    <w:rsid w:val="00572064"/>
    <w:rsid w:val="00581E86"/>
    <w:rsid w:val="00582AD6"/>
    <w:rsid w:val="0058380B"/>
    <w:rsid w:val="0058638F"/>
    <w:rsid w:val="005865C1"/>
    <w:rsid w:val="0058696C"/>
    <w:rsid w:val="00597AF9"/>
    <w:rsid w:val="005A1212"/>
    <w:rsid w:val="005A225A"/>
    <w:rsid w:val="005B1850"/>
    <w:rsid w:val="005B3894"/>
    <w:rsid w:val="005B52C0"/>
    <w:rsid w:val="005B5C40"/>
    <w:rsid w:val="005B6873"/>
    <w:rsid w:val="005C452B"/>
    <w:rsid w:val="005C47CA"/>
    <w:rsid w:val="005C4C23"/>
    <w:rsid w:val="005C5639"/>
    <w:rsid w:val="005D5BAE"/>
    <w:rsid w:val="005D703F"/>
    <w:rsid w:val="005E0029"/>
    <w:rsid w:val="005E68C3"/>
    <w:rsid w:val="005E7017"/>
    <w:rsid w:val="005F757C"/>
    <w:rsid w:val="00603D23"/>
    <w:rsid w:val="00605914"/>
    <w:rsid w:val="00606E73"/>
    <w:rsid w:val="00607E92"/>
    <w:rsid w:val="00610CCE"/>
    <w:rsid w:val="00610EA8"/>
    <w:rsid w:val="006122EF"/>
    <w:rsid w:val="006139FE"/>
    <w:rsid w:val="00614782"/>
    <w:rsid w:val="006163FF"/>
    <w:rsid w:val="006177D8"/>
    <w:rsid w:val="006225FB"/>
    <w:rsid w:val="00622F39"/>
    <w:rsid w:val="006240CE"/>
    <w:rsid w:val="00625D50"/>
    <w:rsid w:val="00626824"/>
    <w:rsid w:val="00627917"/>
    <w:rsid w:val="00627FC6"/>
    <w:rsid w:val="00631152"/>
    <w:rsid w:val="00631212"/>
    <w:rsid w:val="00643468"/>
    <w:rsid w:val="006461C2"/>
    <w:rsid w:val="006523B9"/>
    <w:rsid w:val="00660004"/>
    <w:rsid w:val="00662176"/>
    <w:rsid w:val="0066229F"/>
    <w:rsid w:val="00662979"/>
    <w:rsid w:val="00662EDA"/>
    <w:rsid w:val="00677D87"/>
    <w:rsid w:val="0068172F"/>
    <w:rsid w:val="00682219"/>
    <w:rsid w:val="006826EF"/>
    <w:rsid w:val="006873B1"/>
    <w:rsid w:val="00687778"/>
    <w:rsid w:val="00695C75"/>
    <w:rsid w:val="00696B42"/>
    <w:rsid w:val="006A03B9"/>
    <w:rsid w:val="006A2A6E"/>
    <w:rsid w:val="006A5664"/>
    <w:rsid w:val="006A6B57"/>
    <w:rsid w:val="006B394E"/>
    <w:rsid w:val="006B3E08"/>
    <w:rsid w:val="006B7B2B"/>
    <w:rsid w:val="006D45F7"/>
    <w:rsid w:val="006D5A72"/>
    <w:rsid w:val="006D5B41"/>
    <w:rsid w:val="006E0D78"/>
    <w:rsid w:val="006E1D7C"/>
    <w:rsid w:val="006E1E27"/>
    <w:rsid w:val="006E60C9"/>
    <w:rsid w:val="006F0762"/>
    <w:rsid w:val="006F0CA8"/>
    <w:rsid w:val="006F55B2"/>
    <w:rsid w:val="006F7214"/>
    <w:rsid w:val="00705FB3"/>
    <w:rsid w:val="007109CB"/>
    <w:rsid w:val="00711349"/>
    <w:rsid w:val="007131D0"/>
    <w:rsid w:val="00714741"/>
    <w:rsid w:val="00715F90"/>
    <w:rsid w:val="007254C6"/>
    <w:rsid w:val="007273CD"/>
    <w:rsid w:val="0073000A"/>
    <w:rsid w:val="0073066A"/>
    <w:rsid w:val="007316AE"/>
    <w:rsid w:val="007356A3"/>
    <w:rsid w:val="0073668B"/>
    <w:rsid w:val="00737A13"/>
    <w:rsid w:val="0075010E"/>
    <w:rsid w:val="0075192F"/>
    <w:rsid w:val="00752AB6"/>
    <w:rsid w:val="0076342C"/>
    <w:rsid w:val="00771F2B"/>
    <w:rsid w:val="0077461A"/>
    <w:rsid w:val="00781C79"/>
    <w:rsid w:val="007907F2"/>
    <w:rsid w:val="007913E2"/>
    <w:rsid w:val="007914DB"/>
    <w:rsid w:val="007934AA"/>
    <w:rsid w:val="007A1F0F"/>
    <w:rsid w:val="007B1155"/>
    <w:rsid w:val="007B2594"/>
    <w:rsid w:val="007B2E33"/>
    <w:rsid w:val="007B5E40"/>
    <w:rsid w:val="007C551F"/>
    <w:rsid w:val="007C68CD"/>
    <w:rsid w:val="007C79C0"/>
    <w:rsid w:val="007D0A7B"/>
    <w:rsid w:val="007D1EDD"/>
    <w:rsid w:val="007D4353"/>
    <w:rsid w:val="007D6BB8"/>
    <w:rsid w:val="007D705C"/>
    <w:rsid w:val="007E459E"/>
    <w:rsid w:val="007E6A24"/>
    <w:rsid w:val="007F02E6"/>
    <w:rsid w:val="007F2392"/>
    <w:rsid w:val="007F5A19"/>
    <w:rsid w:val="008059A9"/>
    <w:rsid w:val="00805EBA"/>
    <w:rsid w:val="0081083F"/>
    <w:rsid w:val="0081096A"/>
    <w:rsid w:val="00812448"/>
    <w:rsid w:val="00812C71"/>
    <w:rsid w:val="00813050"/>
    <w:rsid w:val="00814095"/>
    <w:rsid w:val="00814773"/>
    <w:rsid w:val="00815BA4"/>
    <w:rsid w:val="00816530"/>
    <w:rsid w:val="008221D3"/>
    <w:rsid w:val="008350C1"/>
    <w:rsid w:val="00835906"/>
    <w:rsid w:val="00835E8A"/>
    <w:rsid w:val="0083638B"/>
    <w:rsid w:val="00842E16"/>
    <w:rsid w:val="00843FFB"/>
    <w:rsid w:val="00844608"/>
    <w:rsid w:val="00845011"/>
    <w:rsid w:val="00845F74"/>
    <w:rsid w:val="008460A8"/>
    <w:rsid w:val="008536B8"/>
    <w:rsid w:val="008542AB"/>
    <w:rsid w:val="008544B1"/>
    <w:rsid w:val="00860E74"/>
    <w:rsid w:val="0086170C"/>
    <w:rsid w:val="00871745"/>
    <w:rsid w:val="0087176B"/>
    <w:rsid w:val="008757E5"/>
    <w:rsid w:val="008778AA"/>
    <w:rsid w:val="00880FA8"/>
    <w:rsid w:val="00883047"/>
    <w:rsid w:val="008877D7"/>
    <w:rsid w:val="00887C38"/>
    <w:rsid w:val="008A113F"/>
    <w:rsid w:val="008A4590"/>
    <w:rsid w:val="008A6EE3"/>
    <w:rsid w:val="008A719B"/>
    <w:rsid w:val="008B1F84"/>
    <w:rsid w:val="008B5874"/>
    <w:rsid w:val="008B7427"/>
    <w:rsid w:val="008B7B02"/>
    <w:rsid w:val="008C0D53"/>
    <w:rsid w:val="008C448E"/>
    <w:rsid w:val="008C513E"/>
    <w:rsid w:val="008C51F1"/>
    <w:rsid w:val="008C546F"/>
    <w:rsid w:val="008C7C6F"/>
    <w:rsid w:val="008D1FCA"/>
    <w:rsid w:val="008D2163"/>
    <w:rsid w:val="008D2F9C"/>
    <w:rsid w:val="008D3784"/>
    <w:rsid w:val="008D4C54"/>
    <w:rsid w:val="008D566D"/>
    <w:rsid w:val="008E05DB"/>
    <w:rsid w:val="008E0FC7"/>
    <w:rsid w:val="008E2090"/>
    <w:rsid w:val="008E2A85"/>
    <w:rsid w:val="008E5D98"/>
    <w:rsid w:val="008E740A"/>
    <w:rsid w:val="008F1816"/>
    <w:rsid w:val="008F29DB"/>
    <w:rsid w:val="008F7903"/>
    <w:rsid w:val="008F7E59"/>
    <w:rsid w:val="0090306A"/>
    <w:rsid w:val="009124B2"/>
    <w:rsid w:val="009163A0"/>
    <w:rsid w:val="0092127B"/>
    <w:rsid w:val="009236D7"/>
    <w:rsid w:val="00927B48"/>
    <w:rsid w:val="00930BE2"/>
    <w:rsid w:val="0093270F"/>
    <w:rsid w:val="00936533"/>
    <w:rsid w:val="0094083C"/>
    <w:rsid w:val="009536D9"/>
    <w:rsid w:val="009552F5"/>
    <w:rsid w:val="0095537D"/>
    <w:rsid w:val="0096022C"/>
    <w:rsid w:val="0096195B"/>
    <w:rsid w:val="009623F7"/>
    <w:rsid w:val="009638EA"/>
    <w:rsid w:val="0096598C"/>
    <w:rsid w:val="0098345C"/>
    <w:rsid w:val="009861DF"/>
    <w:rsid w:val="0099131E"/>
    <w:rsid w:val="0099709B"/>
    <w:rsid w:val="009A1288"/>
    <w:rsid w:val="009A1D94"/>
    <w:rsid w:val="009A5AEE"/>
    <w:rsid w:val="009C17D0"/>
    <w:rsid w:val="009C32AE"/>
    <w:rsid w:val="009C4282"/>
    <w:rsid w:val="009D0C9D"/>
    <w:rsid w:val="009D1156"/>
    <w:rsid w:val="009D1707"/>
    <w:rsid w:val="009D5D44"/>
    <w:rsid w:val="009D7B69"/>
    <w:rsid w:val="009E0034"/>
    <w:rsid w:val="009E0962"/>
    <w:rsid w:val="009E0D5F"/>
    <w:rsid w:val="009E1864"/>
    <w:rsid w:val="009E3E22"/>
    <w:rsid w:val="009F44BF"/>
    <w:rsid w:val="00A006C6"/>
    <w:rsid w:val="00A13896"/>
    <w:rsid w:val="00A1624B"/>
    <w:rsid w:val="00A1729E"/>
    <w:rsid w:val="00A20960"/>
    <w:rsid w:val="00A2332E"/>
    <w:rsid w:val="00A24446"/>
    <w:rsid w:val="00A31599"/>
    <w:rsid w:val="00A31B90"/>
    <w:rsid w:val="00A32DBD"/>
    <w:rsid w:val="00A347A3"/>
    <w:rsid w:val="00A37392"/>
    <w:rsid w:val="00A406A7"/>
    <w:rsid w:val="00A475F8"/>
    <w:rsid w:val="00A5457B"/>
    <w:rsid w:val="00A55097"/>
    <w:rsid w:val="00A5656F"/>
    <w:rsid w:val="00A60E8F"/>
    <w:rsid w:val="00A60F73"/>
    <w:rsid w:val="00A61950"/>
    <w:rsid w:val="00A67150"/>
    <w:rsid w:val="00A72843"/>
    <w:rsid w:val="00A7555E"/>
    <w:rsid w:val="00A81B79"/>
    <w:rsid w:val="00A824C1"/>
    <w:rsid w:val="00A84DF1"/>
    <w:rsid w:val="00A906E6"/>
    <w:rsid w:val="00A94CCB"/>
    <w:rsid w:val="00AA1E4A"/>
    <w:rsid w:val="00AA3D96"/>
    <w:rsid w:val="00AC0E31"/>
    <w:rsid w:val="00AC15AE"/>
    <w:rsid w:val="00AC1ABB"/>
    <w:rsid w:val="00AC550C"/>
    <w:rsid w:val="00AC6013"/>
    <w:rsid w:val="00AD1D5D"/>
    <w:rsid w:val="00AD510A"/>
    <w:rsid w:val="00AD7D16"/>
    <w:rsid w:val="00AF1810"/>
    <w:rsid w:val="00AF1926"/>
    <w:rsid w:val="00AF30D2"/>
    <w:rsid w:val="00AF4101"/>
    <w:rsid w:val="00B07A91"/>
    <w:rsid w:val="00B10DE6"/>
    <w:rsid w:val="00B14662"/>
    <w:rsid w:val="00B17A5C"/>
    <w:rsid w:val="00B21A32"/>
    <w:rsid w:val="00B30A00"/>
    <w:rsid w:val="00B3336E"/>
    <w:rsid w:val="00B37E84"/>
    <w:rsid w:val="00B508A3"/>
    <w:rsid w:val="00B53CFC"/>
    <w:rsid w:val="00B54256"/>
    <w:rsid w:val="00B600DB"/>
    <w:rsid w:val="00B603C5"/>
    <w:rsid w:val="00B72AD5"/>
    <w:rsid w:val="00B81D90"/>
    <w:rsid w:val="00B84467"/>
    <w:rsid w:val="00B844D0"/>
    <w:rsid w:val="00B846A2"/>
    <w:rsid w:val="00B86692"/>
    <w:rsid w:val="00B93D96"/>
    <w:rsid w:val="00B94084"/>
    <w:rsid w:val="00B94F77"/>
    <w:rsid w:val="00BA460F"/>
    <w:rsid w:val="00BA5A6A"/>
    <w:rsid w:val="00BA6370"/>
    <w:rsid w:val="00BA67C4"/>
    <w:rsid w:val="00BB3387"/>
    <w:rsid w:val="00BB3D89"/>
    <w:rsid w:val="00BB656E"/>
    <w:rsid w:val="00BB7213"/>
    <w:rsid w:val="00BC4CE6"/>
    <w:rsid w:val="00BD093B"/>
    <w:rsid w:val="00BD3780"/>
    <w:rsid w:val="00BE1BA1"/>
    <w:rsid w:val="00BE6EE1"/>
    <w:rsid w:val="00BF05D0"/>
    <w:rsid w:val="00BF09C6"/>
    <w:rsid w:val="00BF171F"/>
    <w:rsid w:val="00BF2686"/>
    <w:rsid w:val="00BF27F2"/>
    <w:rsid w:val="00BF57F1"/>
    <w:rsid w:val="00BF612E"/>
    <w:rsid w:val="00BF70D5"/>
    <w:rsid w:val="00C04E77"/>
    <w:rsid w:val="00C05BF7"/>
    <w:rsid w:val="00C071DD"/>
    <w:rsid w:val="00C1209C"/>
    <w:rsid w:val="00C127A4"/>
    <w:rsid w:val="00C133A0"/>
    <w:rsid w:val="00C152B1"/>
    <w:rsid w:val="00C160D4"/>
    <w:rsid w:val="00C2068C"/>
    <w:rsid w:val="00C25CD2"/>
    <w:rsid w:val="00C26A9A"/>
    <w:rsid w:val="00C33376"/>
    <w:rsid w:val="00C358BC"/>
    <w:rsid w:val="00C4017B"/>
    <w:rsid w:val="00C43639"/>
    <w:rsid w:val="00C44EBC"/>
    <w:rsid w:val="00C45712"/>
    <w:rsid w:val="00C463C4"/>
    <w:rsid w:val="00C4675E"/>
    <w:rsid w:val="00C47425"/>
    <w:rsid w:val="00C5277E"/>
    <w:rsid w:val="00C55B48"/>
    <w:rsid w:val="00C5719E"/>
    <w:rsid w:val="00C57E67"/>
    <w:rsid w:val="00C6266E"/>
    <w:rsid w:val="00C62C1B"/>
    <w:rsid w:val="00C63133"/>
    <w:rsid w:val="00C673B0"/>
    <w:rsid w:val="00C70209"/>
    <w:rsid w:val="00C702E1"/>
    <w:rsid w:val="00C707F4"/>
    <w:rsid w:val="00C7112E"/>
    <w:rsid w:val="00C769E6"/>
    <w:rsid w:val="00C8067E"/>
    <w:rsid w:val="00C83351"/>
    <w:rsid w:val="00C84983"/>
    <w:rsid w:val="00C8702E"/>
    <w:rsid w:val="00C871C4"/>
    <w:rsid w:val="00C87CFF"/>
    <w:rsid w:val="00C96CA6"/>
    <w:rsid w:val="00C97E09"/>
    <w:rsid w:val="00CA1329"/>
    <w:rsid w:val="00CA2099"/>
    <w:rsid w:val="00CA20E7"/>
    <w:rsid w:val="00CA3334"/>
    <w:rsid w:val="00CA42A3"/>
    <w:rsid w:val="00CA4EF5"/>
    <w:rsid w:val="00CA6314"/>
    <w:rsid w:val="00CA6688"/>
    <w:rsid w:val="00CA6855"/>
    <w:rsid w:val="00CB6E46"/>
    <w:rsid w:val="00CC2585"/>
    <w:rsid w:val="00CC3705"/>
    <w:rsid w:val="00CC411D"/>
    <w:rsid w:val="00CD49E2"/>
    <w:rsid w:val="00CD66F9"/>
    <w:rsid w:val="00CD7844"/>
    <w:rsid w:val="00CE108C"/>
    <w:rsid w:val="00CE24BA"/>
    <w:rsid w:val="00CE3021"/>
    <w:rsid w:val="00CE373E"/>
    <w:rsid w:val="00CE3A18"/>
    <w:rsid w:val="00CE5FC9"/>
    <w:rsid w:val="00CE789E"/>
    <w:rsid w:val="00CF1D14"/>
    <w:rsid w:val="00CF2834"/>
    <w:rsid w:val="00CF5C18"/>
    <w:rsid w:val="00CF5F24"/>
    <w:rsid w:val="00CF64CA"/>
    <w:rsid w:val="00D0019B"/>
    <w:rsid w:val="00D04CA0"/>
    <w:rsid w:val="00D05D40"/>
    <w:rsid w:val="00D05FD3"/>
    <w:rsid w:val="00D07186"/>
    <w:rsid w:val="00D07B06"/>
    <w:rsid w:val="00D07FDA"/>
    <w:rsid w:val="00D11CF1"/>
    <w:rsid w:val="00D12156"/>
    <w:rsid w:val="00D1556F"/>
    <w:rsid w:val="00D15FB3"/>
    <w:rsid w:val="00D40338"/>
    <w:rsid w:val="00D4219A"/>
    <w:rsid w:val="00D56EBF"/>
    <w:rsid w:val="00D65940"/>
    <w:rsid w:val="00D65CEB"/>
    <w:rsid w:val="00D76E8A"/>
    <w:rsid w:val="00D76EBC"/>
    <w:rsid w:val="00D84FEA"/>
    <w:rsid w:val="00D87AA5"/>
    <w:rsid w:val="00DA4575"/>
    <w:rsid w:val="00DB440B"/>
    <w:rsid w:val="00DB473E"/>
    <w:rsid w:val="00DB5B8D"/>
    <w:rsid w:val="00DB6456"/>
    <w:rsid w:val="00DC027C"/>
    <w:rsid w:val="00DC5A35"/>
    <w:rsid w:val="00DC768C"/>
    <w:rsid w:val="00DC76DB"/>
    <w:rsid w:val="00DD634A"/>
    <w:rsid w:val="00DE3691"/>
    <w:rsid w:val="00DE637B"/>
    <w:rsid w:val="00DF5FF7"/>
    <w:rsid w:val="00DF6BA3"/>
    <w:rsid w:val="00E0090F"/>
    <w:rsid w:val="00E02587"/>
    <w:rsid w:val="00E02812"/>
    <w:rsid w:val="00E05910"/>
    <w:rsid w:val="00E10154"/>
    <w:rsid w:val="00E15596"/>
    <w:rsid w:val="00E22A61"/>
    <w:rsid w:val="00E23E9B"/>
    <w:rsid w:val="00E31DD0"/>
    <w:rsid w:val="00E32640"/>
    <w:rsid w:val="00E35A7C"/>
    <w:rsid w:val="00E36DC5"/>
    <w:rsid w:val="00E37B14"/>
    <w:rsid w:val="00E401FC"/>
    <w:rsid w:val="00E40E48"/>
    <w:rsid w:val="00E4403F"/>
    <w:rsid w:val="00E4461E"/>
    <w:rsid w:val="00E44AB9"/>
    <w:rsid w:val="00E461E7"/>
    <w:rsid w:val="00E478EA"/>
    <w:rsid w:val="00E538B4"/>
    <w:rsid w:val="00E61958"/>
    <w:rsid w:val="00E61ED3"/>
    <w:rsid w:val="00E62760"/>
    <w:rsid w:val="00E649BF"/>
    <w:rsid w:val="00E65F06"/>
    <w:rsid w:val="00E71679"/>
    <w:rsid w:val="00E749BA"/>
    <w:rsid w:val="00E757AB"/>
    <w:rsid w:val="00E81467"/>
    <w:rsid w:val="00E8288D"/>
    <w:rsid w:val="00E834B6"/>
    <w:rsid w:val="00E86101"/>
    <w:rsid w:val="00E90BEE"/>
    <w:rsid w:val="00EA12E4"/>
    <w:rsid w:val="00EA6460"/>
    <w:rsid w:val="00EB2882"/>
    <w:rsid w:val="00EB38C5"/>
    <w:rsid w:val="00EB55E0"/>
    <w:rsid w:val="00EC08D7"/>
    <w:rsid w:val="00EC22CA"/>
    <w:rsid w:val="00EC3E3F"/>
    <w:rsid w:val="00EC5F7A"/>
    <w:rsid w:val="00ED0497"/>
    <w:rsid w:val="00ED09FC"/>
    <w:rsid w:val="00ED121C"/>
    <w:rsid w:val="00ED1F7D"/>
    <w:rsid w:val="00ED49CE"/>
    <w:rsid w:val="00ED7135"/>
    <w:rsid w:val="00EE282B"/>
    <w:rsid w:val="00EE2AC3"/>
    <w:rsid w:val="00EE4BFA"/>
    <w:rsid w:val="00EE53E5"/>
    <w:rsid w:val="00EE7A91"/>
    <w:rsid w:val="00EF3D24"/>
    <w:rsid w:val="00EF790E"/>
    <w:rsid w:val="00EF7C21"/>
    <w:rsid w:val="00F0216D"/>
    <w:rsid w:val="00F04E92"/>
    <w:rsid w:val="00F062BC"/>
    <w:rsid w:val="00F1018B"/>
    <w:rsid w:val="00F113FF"/>
    <w:rsid w:val="00F135CB"/>
    <w:rsid w:val="00F15B93"/>
    <w:rsid w:val="00F160C9"/>
    <w:rsid w:val="00F2155D"/>
    <w:rsid w:val="00F225D7"/>
    <w:rsid w:val="00F22777"/>
    <w:rsid w:val="00F23058"/>
    <w:rsid w:val="00F27B6B"/>
    <w:rsid w:val="00F44CD6"/>
    <w:rsid w:val="00F5371D"/>
    <w:rsid w:val="00F60B1B"/>
    <w:rsid w:val="00F60F7E"/>
    <w:rsid w:val="00F61D88"/>
    <w:rsid w:val="00F63BF0"/>
    <w:rsid w:val="00F666A4"/>
    <w:rsid w:val="00F67614"/>
    <w:rsid w:val="00F70697"/>
    <w:rsid w:val="00F71132"/>
    <w:rsid w:val="00F71F11"/>
    <w:rsid w:val="00F76314"/>
    <w:rsid w:val="00F76D61"/>
    <w:rsid w:val="00F918DB"/>
    <w:rsid w:val="00F9762A"/>
    <w:rsid w:val="00FA62DB"/>
    <w:rsid w:val="00FC002F"/>
    <w:rsid w:val="00FC03F8"/>
    <w:rsid w:val="00FC2B72"/>
    <w:rsid w:val="00FC38F1"/>
    <w:rsid w:val="00FD028E"/>
    <w:rsid w:val="00FD52A2"/>
    <w:rsid w:val="00FD5538"/>
    <w:rsid w:val="00FD591A"/>
    <w:rsid w:val="00FD76B7"/>
    <w:rsid w:val="00FE01D7"/>
    <w:rsid w:val="00FE355C"/>
    <w:rsid w:val="00FE46F2"/>
    <w:rsid w:val="00FE5C81"/>
    <w:rsid w:val="00FE6506"/>
    <w:rsid w:val="00FE6622"/>
    <w:rsid w:val="00FE7834"/>
    <w:rsid w:val="00FF37AB"/>
    <w:rsid w:val="00FF488E"/>
    <w:rsid w:val="00FF5EF9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4C29"/>
  <w15:docId w15:val="{48DDD5C4-553E-4A7F-852A-B37ABD1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9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F5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B07857-3D1A-4DF4-82C0-45D96AD9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勞工安全衛生室衛生組李漢杰</cp:lastModifiedBy>
  <cp:revision>11</cp:revision>
  <cp:lastPrinted>2021-03-04T03:47:00Z</cp:lastPrinted>
  <dcterms:created xsi:type="dcterms:W3CDTF">2021-03-08T03:34:00Z</dcterms:created>
  <dcterms:modified xsi:type="dcterms:W3CDTF">2023-08-01T02:43:00Z</dcterms:modified>
</cp:coreProperties>
</file>